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Ejercicio Integrador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 una base de datos llamada Veterinaria en donde se encuentren 5 tablas.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 Realizar el modelo ER, antes de crear la base de datos, (COMPLETO)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Modelado: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cada Propietario: id, nombre, apellido, nacionalidad, dirección, teléfono, correo electrónico.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cada Animal: id, nombre, especie, raza, fecha de nacimiento, sexo, propietadio_id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cada Veterinario: id, nombre, especialidad, teléfono, correo electrónico.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cada cita: id, fecha, hora, notas , veterinario_id, animal_id,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cada tratamiento: id, nombre, descripción , fecha, costo,  cita_id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Insertar por lo menos 22 animales con sus respectivo dueños, con sus respectivas citas,  lo 20 animales deberán tener sus tratamientos. Insertar 3 veterinarios.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Consultas SQL.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 Obtener todos los animales de un propietario especifico.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 Obtener todos los animales atendidos por un veterinario en particular.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 Obtener todas las citas programadas para un animal en particular.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4- Obtener los tratamientos realizados por un veterinario con una fecha específica.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 Obtener los 3 propietarios cuyo animal han sido atendidos recientemente.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 Contar el número total de citas para cada veterinario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 Encontrar los tratamientos más comunes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8- Obtener el nombre y especialidad de todos los veterinarios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9- Encontrar los animales que aún no tienen citas programadas.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10- Obtener la cantidad promedio de los tratamientos realizados por animal.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11- Encontrar los propietarios que tienen más de un animal.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12 - Obtener la lista de tratamientos que fueron realizados de una especie especifica.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13-- Contar cuando animales de cada sexo hay en la clínica.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14 - Obtener el nombre del propietario, el nombre del animal y la fecha de la próxima cita, para cada animal que tiene una cita programada.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15- Obtener el nombre y la cantidad total gastada por cada propietario en tratamiento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16- Encontrar los animales que han tenido más de una cita en un solo dia.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17 - Obtener el nombre de los propietarios y la cantidad de animales que tienen.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18- Encontrar los tratamientos realizados por un veterinario en un rango de fechas.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19- Obtener el nombre de los animales y la cantidad de tratamientos que han tenido.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Entregas: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Modelo ER manual y generado por PHPmyAdmin.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Archivo de la base de datos exportada. (.sql)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Consultas en este Word o un bloc de notas.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 comprimido en un archivo zip y entregar por classroom.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