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099B" w14:textId="75129F91" w:rsidR="00076366" w:rsidRDefault="00076366">
      <w:r>
        <w:t>CST-201 Group CLC Submission</w:t>
      </w:r>
    </w:p>
    <w:p w14:paraId="668079FB" w14:textId="4349F44A" w:rsidR="00076366" w:rsidRDefault="00076366">
      <w:r>
        <w:t>Dropbox Link Submission</w:t>
      </w:r>
    </w:p>
    <w:p w14:paraId="072DA210" w14:textId="7CAEF7DB" w:rsidR="00076366" w:rsidRDefault="00076366"/>
    <w:p w14:paraId="5F6787AA" w14:textId="77777777" w:rsidR="00076366" w:rsidRDefault="00076366"/>
    <w:p w14:paraId="3262B725" w14:textId="77777777" w:rsidR="00076366" w:rsidRDefault="00076366"/>
    <w:p w14:paraId="233354EB" w14:textId="21CC6F62" w:rsidR="00076366" w:rsidRDefault="00076366"/>
    <w:p w14:paraId="3AD9C849" w14:textId="3ADD5FA4" w:rsidR="00076366" w:rsidRDefault="00076366">
      <w:r>
        <w:t xml:space="preserve">Professor </w:t>
      </w:r>
      <w:proofErr w:type="spellStart"/>
      <w:r>
        <w:t>Delucia</w:t>
      </w:r>
      <w:proofErr w:type="spellEnd"/>
      <w:r>
        <w:t>,</w:t>
      </w:r>
    </w:p>
    <w:p w14:paraId="59AAECD2" w14:textId="576E5BA2" w:rsidR="00076366" w:rsidRDefault="00076366">
      <w:r>
        <w:t>Here is the public link to our group’s shared folder containing our submissions for the CLC assignment:</w:t>
      </w:r>
    </w:p>
    <w:p w14:paraId="0FC5CF8B" w14:textId="74336330" w:rsidR="00681E69" w:rsidRDefault="00076366">
      <w:hyperlink r:id="rId5" w:history="1">
        <w:r w:rsidRPr="00076366">
          <w:rPr>
            <w:rStyle w:val="Hyperlink"/>
          </w:rPr>
          <w:t>https://www.dropbox.com/sh/4034wusi6n5po7h/AADa</w:t>
        </w:r>
        <w:r w:rsidRPr="00076366">
          <w:rPr>
            <w:rStyle w:val="Hyperlink"/>
          </w:rPr>
          <w:t>u</w:t>
        </w:r>
        <w:r w:rsidRPr="00076366">
          <w:rPr>
            <w:rStyle w:val="Hyperlink"/>
          </w:rPr>
          <w:t>mNSnKFr6TwhjY6THcUIa?dl=0</w:t>
        </w:r>
      </w:hyperlink>
    </w:p>
    <w:p w14:paraId="72710C2A" w14:textId="32516397" w:rsidR="00076366" w:rsidRDefault="00076366"/>
    <w:p w14:paraId="77666255" w14:textId="6A2562C2" w:rsidR="00076366" w:rsidRDefault="00076366" w:rsidP="00076366">
      <w:r>
        <w:t>-Daniel and group</w:t>
      </w:r>
      <w:bookmarkStart w:id="0" w:name="_GoBack"/>
      <w:bookmarkEnd w:id="0"/>
    </w:p>
    <w:sectPr w:rsidR="00076366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2516"/>
    <w:multiLevelType w:val="hybridMultilevel"/>
    <w:tmpl w:val="0F0469A0"/>
    <w:lvl w:ilvl="0" w:tplc="05F2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66"/>
    <w:rsid w:val="00076366"/>
    <w:rsid w:val="005C636A"/>
    <w:rsid w:val="00681E6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38C9"/>
  <w15:chartTrackingRefBased/>
  <w15:docId w15:val="{ADC6B07C-7B09-4D4A-8D32-12F10F8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3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3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4034wusi6n5po7h/AADaumNSnKFr6TwhjY6THcUI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2019-05-20T06:26:00Z</dcterms:created>
  <dcterms:modified xsi:type="dcterms:W3CDTF">2019-05-20T06:28:00Z</dcterms:modified>
</cp:coreProperties>
</file>