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0E162" w14:textId="77777777" w:rsidR="00681E69" w:rsidRDefault="0011495C" w:rsidP="0011495C">
      <w:pPr>
        <w:spacing w:line="360" w:lineRule="auto"/>
      </w:pPr>
      <w:r>
        <w:t>Daniel Cender</w:t>
      </w:r>
    </w:p>
    <w:p w14:paraId="4A53562D" w14:textId="77777777" w:rsidR="0011495C" w:rsidRDefault="0011495C" w:rsidP="0011495C">
      <w:pPr>
        <w:spacing w:line="360" w:lineRule="auto"/>
      </w:pPr>
      <w:r>
        <w:t>Spring 2019</w:t>
      </w:r>
    </w:p>
    <w:p w14:paraId="7A1DD3A3" w14:textId="77777777" w:rsidR="0011495C" w:rsidRDefault="0011495C" w:rsidP="0011495C">
      <w:pPr>
        <w:spacing w:line="360" w:lineRule="auto"/>
      </w:pPr>
      <w:r>
        <w:t>CST-201 Data Structures and Algorithms in C++</w:t>
      </w:r>
    </w:p>
    <w:p w14:paraId="654D0581" w14:textId="77777777" w:rsidR="0011495C" w:rsidRDefault="0011495C" w:rsidP="0011495C">
      <w:pPr>
        <w:spacing w:line="360" w:lineRule="auto"/>
      </w:pPr>
      <w:proofErr w:type="spellStart"/>
      <w:r>
        <w:t>Wk</w:t>
      </w:r>
      <w:proofErr w:type="spellEnd"/>
      <w:r>
        <w:t xml:space="preserve"> 7 – Individual Assignment</w:t>
      </w:r>
    </w:p>
    <w:p w14:paraId="56D91847" w14:textId="77777777" w:rsidR="0011495C" w:rsidRDefault="0011495C" w:rsidP="0011495C">
      <w:pPr>
        <w:spacing w:line="360" w:lineRule="auto"/>
      </w:pPr>
    </w:p>
    <w:p w14:paraId="618543A4" w14:textId="77777777" w:rsidR="00547709" w:rsidRDefault="00547709" w:rsidP="0011495C">
      <w:pPr>
        <w:spacing w:line="360" w:lineRule="auto"/>
      </w:pPr>
      <w:r>
        <w:t>Chapter 7 Exercise 8.14.32 below:</w:t>
      </w:r>
    </w:p>
    <w:p w14:paraId="5080E157" w14:textId="77777777" w:rsidR="00547709" w:rsidRDefault="00547709" w:rsidP="0011495C">
      <w:pPr>
        <w:spacing w:line="360" w:lineRule="auto"/>
      </w:pPr>
    </w:p>
    <w:p w14:paraId="7B519C9F" w14:textId="77777777" w:rsidR="0011495C" w:rsidRDefault="0011495C" w:rsidP="0011495C">
      <w:pPr>
        <w:spacing w:line="360" w:lineRule="auto"/>
      </w:pPr>
      <w:r w:rsidRPr="0011495C">
        <w:t>32. A tournament is a digraph in which there is exactly one edge between every two vertices.</w:t>
      </w:r>
    </w:p>
    <w:p w14:paraId="04F26DAF" w14:textId="77777777" w:rsidR="009F001F" w:rsidRPr="00F64220" w:rsidRDefault="0011495C" w:rsidP="009F001F">
      <w:pPr>
        <w:spacing w:line="360" w:lineRule="auto"/>
        <w:ind w:firstLine="720"/>
        <w:rPr>
          <w:b/>
        </w:rPr>
      </w:pPr>
      <w:r w:rsidRPr="00F64220">
        <w:rPr>
          <w:b/>
        </w:rPr>
        <w:t>a. How many edges does a tournament have?</w:t>
      </w:r>
    </w:p>
    <w:p w14:paraId="63669808" w14:textId="796D089D" w:rsidR="003C0E6B" w:rsidRPr="008C04F8" w:rsidRDefault="009F001F" w:rsidP="0011495C">
      <w:pPr>
        <w:spacing w:line="360" w:lineRule="auto"/>
        <w:ind w:firstLine="720"/>
      </w:pPr>
      <w:r>
        <w:t>A tournament</w:t>
      </w:r>
      <w:r w:rsidR="006707A8">
        <w:t xml:space="preserve"> that</w:t>
      </w:r>
      <w:r w:rsidR="008C04F8">
        <w:t xml:space="preserve"> has </w:t>
      </w:r>
      <w:r w:rsidR="008C04F8">
        <w:rPr>
          <w:i/>
        </w:rPr>
        <w:t>n</w:t>
      </w:r>
      <w:r w:rsidR="008C04F8">
        <w:t xml:space="preserve"> vertices will have </w:t>
      </w:r>
      <w:proofErr w:type="gramStart"/>
      <w:r w:rsidR="008C04F8">
        <w:rPr>
          <w:i/>
        </w:rPr>
        <w:t>n(</w:t>
      </w:r>
      <w:proofErr w:type="gramEnd"/>
      <w:r w:rsidR="008C04F8">
        <w:rPr>
          <w:i/>
        </w:rPr>
        <w:t xml:space="preserve">n – 1)/2 </w:t>
      </w:r>
      <w:r w:rsidR="008C04F8">
        <w:t>edges in total.</w:t>
      </w:r>
      <w:r w:rsidR="00802CFC">
        <w:t xml:space="preserve"> S</w:t>
      </w:r>
      <w:r w:rsidR="00B1066B">
        <w:t>o, a tournament of 3 vertices will have 3 edges, and a tournament of 50 vertices will have 1,225 vertices.</w:t>
      </w:r>
    </w:p>
    <w:p w14:paraId="71E3535B" w14:textId="77777777" w:rsidR="0011495C" w:rsidRPr="00F64220" w:rsidRDefault="0011495C" w:rsidP="0011495C">
      <w:pPr>
        <w:spacing w:line="360" w:lineRule="auto"/>
        <w:ind w:firstLine="720"/>
        <w:rPr>
          <w:b/>
        </w:rPr>
      </w:pPr>
      <w:r w:rsidRPr="00F64220">
        <w:rPr>
          <w:b/>
        </w:rPr>
        <w:t xml:space="preserve">b. How many different tournaments of n edges can be created? </w:t>
      </w:r>
    </w:p>
    <w:p w14:paraId="3901ABD7" w14:textId="31A2FDFB" w:rsidR="008C04F8" w:rsidRPr="00B1066B" w:rsidRDefault="00242008" w:rsidP="00B1066B">
      <w:pPr>
        <w:spacing w:line="360" w:lineRule="auto"/>
        <w:ind w:firstLine="720"/>
      </w:pPr>
      <w:r>
        <w:t xml:space="preserve">The size and connectivity of a tournament is bound to the amount of </w:t>
      </w:r>
      <w:r>
        <w:rPr>
          <w:i/>
        </w:rPr>
        <w:t>n</w:t>
      </w:r>
      <w:r>
        <w:t xml:space="preserve"> </w:t>
      </w:r>
      <w:r w:rsidR="00C45D14">
        <w:t xml:space="preserve">edges it has. 1 edge can create only 2 </w:t>
      </w:r>
      <w:proofErr w:type="gramStart"/>
      <w:r w:rsidR="00C45D14">
        <w:t>tournament</w:t>
      </w:r>
      <w:proofErr w:type="gramEnd"/>
      <w:r w:rsidR="00C45D14">
        <w:t xml:space="preserve">; 2 edges can create 4 tournaments (flipping orientation of edges), 3 edges can create </w:t>
      </w:r>
      <w:r w:rsidR="00B1066B">
        <w:t xml:space="preserve">8 tournaments. Overall, a pattern seems to occur that </w:t>
      </w:r>
      <w:r w:rsidR="00B1066B">
        <w:rPr>
          <w:i/>
        </w:rPr>
        <w:t xml:space="preserve">n </w:t>
      </w:r>
      <w:r w:rsidR="00B1066B">
        <w:t xml:space="preserve">edges has the potential to create </w:t>
      </w:r>
      <w:r w:rsidR="00B1066B">
        <w:rPr>
          <w:i/>
        </w:rPr>
        <w:t>2</w:t>
      </w:r>
      <w:r w:rsidR="00B1066B">
        <w:rPr>
          <w:i/>
          <w:vertAlign w:val="superscript"/>
        </w:rPr>
        <w:t>n</w:t>
      </w:r>
      <w:r w:rsidR="00B1066B">
        <w:rPr>
          <w:i/>
        </w:rPr>
        <w:t xml:space="preserve"> </w:t>
      </w:r>
      <w:r w:rsidR="00B1066B">
        <w:t xml:space="preserve">different tournaments. I am sure it is more complex than this, given special conditions. But, this seems like a good ballpark estimate, given the content I have read. </w:t>
      </w:r>
      <w:hyperlink r:id="rId4" w:history="1">
        <w:r w:rsidR="00B1066B" w:rsidRPr="00B1066B">
          <w:rPr>
            <w:rStyle w:val="Hyperlink"/>
          </w:rPr>
          <w:t>https://math.stackexchange.com/questions/2229270/how-many-tournaments-are-there</w:t>
        </w:r>
      </w:hyperlink>
      <w:r w:rsidR="00B1066B">
        <w:t xml:space="preserve"> has a bit more info on the more complex scenarios, but much of it went over my head and the scope of what this class has taught me.</w:t>
      </w:r>
    </w:p>
    <w:p w14:paraId="102A3299" w14:textId="77777777" w:rsidR="0011495C" w:rsidRPr="00F64220" w:rsidRDefault="0011495C" w:rsidP="0011495C">
      <w:pPr>
        <w:spacing w:line="360" w:lineRule="auto"/>
        <w:ind w:firstLine="720"/>
        <w:rPr>
          <w:b/>
        </w:rPr>
      </w:pPr>
      <w:r w:rsidRPr="00F64220">
        <w:rPr>
          <w:b/>
        </w:rPr>
        <w:t>c. Can each tournament be topologically sorted?</w:t>
      </w:r>
    </w:p>
    <w:p w14:paraId="3DE3C2BE" w14:textId="20A00C95" w:rsidR="004A06B8" w:rsidRDefault="00323689" w:rsidP="00323689">
      <w:pPr>
        <w:spacing w:line="360" w:lineRule="auto"/>
        <w:ind w:firstLine="720"/>
      </w:pPr>
      <w:r>
        <w:t>A tournament can be topologically sorted, yes. There are a few ways to modify common sorting algorithms for trees/arrays for use with tournaments:</w:t>
      </w:r>
      <w:r>
        <w:t xml:space="preserve"> </w:t>
      </w:r>
      <w:hyperlink r:id="rId5" w:history="1">
        <w:r w:rsidRPr="00715BE4">
          <w:rPr>
            <w:rStyle w:val="Hyperlink"/>
          </w:rPr>
          <w:t>https://www.geeksforgeeks.org/topological-sorting/</w:t>
        </w:r>
      </w:hyperlink>
      <w:r>
        <w:t>. The more established way to topologically sort a tournament is to modify a Depth First Search to use an iterator on each “tier” of nodes in a graph, so as to not skip over vertices that ought to be in its path.</w:t>
      </w:r>
    </w:p>
    <w:p w14:paraId="65B2BE79" w14:textId="77777777" w:rsidR="0011495C" w:rsidRPr="00F64220" w:rsidRDefault="0011495C" w:rsidP="0011495C">
      <w:pPr>
        <w:spacing w:line="360" w:lineRule="auto"/>
        <w:ind w:firstLine="720"/>
        <w:rPr>
          <w:b/>
        </w:rPr>
      </w:pPr>
      <w:r w:rsidRPr="00F64220">
        <w:rPr>
          <w:b/>
        </w:rPr>
        <w:t xml:space="preserve">d. How many minimal vertices can a tournament have? </w:t>
      </w:r>
    </w:p>
    <w:p w14:paraId="154224CA" w14:textId="49B337D9" w:rsidR="004A06B8" w:rsidRPr="002F6E54" w:rsidRDefault="00A33FF5" w:rsidP="0011495C">
      <w:pPr>
        <w:spacing w:line="360" w:lineRule="auto"/>
        <w:ind w:firstLine="720"/>
      </w:pPr>
      <w:r>
        <w:t>If by “minimal</w:t>
      </w:r>
      <w:r w:rsidR="002F6E54">
        <w:t xml:space="preserve"> vertices</w:t>
      </w:r>
      <w:r>
        <w:t>”,</w:t>
      </w:r>
      <w:r w:rsidR="002F6E54">
        <w:t xml:space="preserve"> a minimum vertex cover is meant, then there are </w:t>
      </w:r>
      <w:r w:rsidR="002F6E54">
        <w:rPr>
          <w:i/>
        </w:rPr>
        <w:t xml:space="preserve">n </w:t>
      </w:r>
      <w:r w:rsidR="002F6E54">
        <w:t>minimal vertices, since every vertex has an edge connecting it to every other vertex in the graph.</w:t>
      </w:r>
    </w:p>
    <w:p w14:paraId="258A2463" w14:textId="77777777" w:rsidR="0011495C" w:rsidRDefault="0011495C" w:rsidP="0011495C">
      <w:pPr>
        <w:spacing w:line="360" w:lineRule="auto"/>
        <w:ind w:firstLine="720"/>
      </w:pPr>
      <w:r w:rsidRPr="0011495C">
        <w:lastRenderedPageBreak/>
        <w:t>e. A transitive tournament is a tournament that has edge(</w:t>
      </w:r>
      <w:proofErr w:type="spellStart"/>
      <w:r w:rsidRPr="0011495C">
        <w:t>vw</w:t>
      </w:r>
      <w:proofErr w:type="spellEnd"/>
      <w:r w:rsidRPr="0011495C">
        <w:t>) if it has edge(vu) and edge(</w:t>
      </w:r>
      <w:proofErr w:type="spellStart"/>
      <w:r w:rsidRPr="0011495C">
        <w:t>uw</w:t>
      </w:r>
      <w:proofErr w:type="spellEnd"/>
      <w:r w:rsidRPr="0011495C">
        <w:t>). Can such a tournament have a cycle?</w:t>
      </w:r>
    </w:p>
    <w:p w14:paraId="3FA2BCFC" w14:textId="77777777" w:rsidR="004A06B8" w:rsidRPr="0011495C" w:rsidRDefault="00264205" w:rsidP="0011495C">
      <w:pPr>
        <w:spacing w:line="360" w:lineRule="auto"/>
        <w:ind w:firstLine="720"/>
      </w:pPr>
      <w:r>
        <w:t>No, such a tournament is prevented from forming a cycle due to the rule imposed on the last edge (</w:t>
      </w:r>
      <w:proofErr w:type="spellStart"/>
      <w:r>
        <w:t>uw</w:t>
      </w:r>
      <w:proofErr w:type="spellEnd"/>
      <w:r>
        <w:t xml:space="preserve"> in the example). One of the edges will always have an opposite orientation of what is needed to form a complete cycle.</w:t>
      </w:r>
    </w:p>
    <w:p w14:paraId="6138F346" w14:textId="77777777" w:rsidR="0011495C" w:rsidRDefault="0011495C" w:rsidP="0011495C">
      <w:pPr>
        <w:spacing w:line="360" w:lineRule="auto"/>
      </w:pPr>
      <w:bookmarkStart w:id="0" w:name="_GoBack"/>
      <w:bookmarkEnd w:id="0"/>
    </w:p>
    <w:sectPr w:rsidR="0011495C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33"/>
    <w:rsid w:val="0011495C"/>
    <w:rsid w:val="00242008"/>
    <w:rsid w:val="00264205"/>
    <w:rsid w:val="002F6E54"/>
    <w:rsid w:val="00323689"/>
    <w:rsid w:val="003C0E6B"/>
    <w:rsid w:val="004A06B8"/>
    <w:rsid w:val="00547709"/>
    <w:rsid w:val="005C636A"/>
    <w:rsid w:val="006707A8"/>
    <w:rsid w:val="00681E69"/>
    <w:rsid w:val="00716F5B"/>
    <w:rsid w:val="00802CFC"/>
    <w:rsid w:val="008C04F8"/>
    <w:rsid w:val="009F001F"/>
    <w:rsid w:val="00A33FF5"/>
    <w:rsid w:val="00B1066B"/>
    <w:rsid w:val="00B22010"/>
    <w:rsid w:val="00C45D14"/>
    <w:rsid w:val="00EC7833"/>
    <w:rsid w:val="00F64220"/>
    <w:rsid w:val="00FB6903"/>
    <w:rsid w:val="00FE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D7C2D"/>
  <w15:chartTrackingRefBased/>
  <w15:docId w15:val="{84FA02BD-BA43-FB4C-BEFB-AC65A7E7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6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36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7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topological-sorting/" TargetMode="External"/><Relationship Id="rId4" Type="http://schemas.openxmlformats.org/officeDocument/2006/relationships/hyperlink" Target="https://math.stackexchange.com/questions/2229270/how-many-tournaments-are-th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2019-06-06T19:34:00Z</dcterms:created>
  <dcterms:modified xsi:type="dcterms:W3CDTF">2019-06-09T17:27:00Z</dcterms:modified>
</cp:coreProperties>
</file>