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9268" w14:textId="6DE5E32B" w:rsidR="00B54D0A" w:rsidRDefault="00B54D0A">
      <w:r>
        <w:t>Professor,</w:t>
      </w:r>
    </w:p>
    <w:p w14:paraId="2748E501" w14:textId="32861EEC" w:rsidR="00B54D0A" w:rsidRDefault="00B54D0A"/>
    <w:p w14:paraId="62936F3E" w14:textId="77777777" w:rsidR="00AA7668" w:rsidRDefault="00B54D0A">
      <w:r>
        <w:t xml:space="preserve">Just </w:t>
      </w:r>
      <w:r w:rsidR="001B6F32">
        <w:t>wanted to explicitly note</w:t>
      </w:r>
      <w:r w:rsidR="00AA7668">
        <w:t xml:space="preserve"> yet again</w:t>
      </w:r>
      <w:r w:rsidR="001B6F32">
        <w:t xml:space="preserve"> that I am aware that I’m turning </w:t>
      </w:r>
      <w:r w:rsidR="00AA7668">
        <w:t xml:space="preserve">hefty partial completion for this </w:t>
      </w:r>
      <w:r w:rsidR="001B6F32">
        <w:t>activity milestone</w:t>
      </w:r>
      <w:r w:rsidR="00AA7668">
        <w:t xml:space="preserve">. Due to the heavy point value of this week’s CLC milestone, all my time was sunk into that project. Tim and I reflected the state of group involvement in our documentation updates, as we have even now been the only group members to attempt to contribute to the CLC project. </w:t>
      </w:r>
    </w:p>
    <w:p w14:paraId="5E5D091E" w14:textId="72F6010E" w:rsidR="00B54D0A" w:rsidRDefault="00AA7668">
      <w:r>
        <w:t>If the activity is re-assigned, I’ll easily and gladly have it done early this next week.</w:t>
      </w:r>
    </w:p>
    <w:p w14:paraId="16AE570C" w14:textId="394E1E6F" w:rsidR="001B6F32" w:rsidRDefault="001B6F32"/>
    <w:p w14:paraId="04F24F36" w14:textId="417CC324" w:rsidR="001B6F32" w:rsidRDefault="001B6F32" w:rsidP="001B6F32">
      <w:pPr>
        <w:pStyle w:val="ListParagraph"/>
        <w:numPr>
          <w:ilvl w:val="0"/>
          <w:numId w:val="1"/>
        </w:numPr>
      </w:pPr>
      <w:r>
        <w:t>Daniel</w:t>
      </w:r>
    </w:p>
    <w:sectPr w:rsidR="001B6F32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F4752"/>
    <w:multiLevelType w:val="hybridMultilevel"/>
    <w:tmpl w:val="1E1A1896"/>
    <w:lvl w:ilvl="0" w:tplc="3CBE8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A"/>
    <w:rsid w:val="001B6F32"/>
    <w:rsid w:val="005C636A"/>
    <w:rsid w:val="00681E69"/>
    <w:rsid w:val="00AA7668"/>
    <w:rsid w:val="00B54D0A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2577"/>
  <w15:chartTrackingRefBased/>
  <w15:docId w15:val="{DDED7F9B-FF46-BE48-A33F-048701DD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3</cp:revision>
  <dcterms:created xsi:type="dcterms:W3CDTF">2020-11-09T03:04:00Z</dcterms:created>
  <dcterms:modified xsi:type="dcterms:W3CDTF">2020-11-30T06:47:00Z</dcterms:modified>
</cp:coreProperties>
</file>