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8F173B" w14:textId="5ED042AF" w:rsidR="00681E69" w:rsidRDefault="00F425F9" w:rsidP="00F425F9">
      <w:pPr>
        <w:spacing w:line="360" w:lineRule="auto"/>
      </w:pPr>
      <w:r>
        <w:t>Daniel Cender</w:t>
      </w:r>
    </w:p>
    <w:p w14:paraId="769B2DA1" w14:textId="22DEF0C5" w:rsidR="00F425F9" w:rsidRDefault="00F425F9" w:rsidP="00F425F9">
      <w:pPr>
        <w:spacing w:line="360" w:lineRule="auto"/>
      </w:pPr>
      <w:r>
        <w:t>CST-227-O500</w:t>
      </w:r>
    </w:p>
    <w:p w14:paraId="46282583" w14:textId="772C4115" w:rsidR="00F425F9" w:rsidRDefault="00F425F9" w:rsidP="00F425F9">
      <w:pPr>
        <w:spacing w:line="360" w:lineRule="auto"/>
      </w:pPr>
      <w:r w:rsidRPr="00F425F9">
        <w:t>Activity 1: Car Store Application Guide</w:t>
      </w:r>
    </w:p>
    <w:p w14:paraId="77C9CB25" w14:textId="37B7119A" w:rsidR="00F425F9" w:rsidRDefault="00F425F9" w:rsidP="00F425F9">
      <w:pPr>
        <w:spacing w:line="360" w:lineRule="auto"/>
      </w:pPr>
      <w:r>
        <w:t>Sept 4, 2020</w:t>
      </w:r>
    </w:p>
    <w:p w14:paraId="052B0DC0" w14:textId="3E6424F8" w:rsidR="00F425F9" w:rsidRDefault="00F425F9"/>
    <w:p w14:paraId="22EB1131" w14:textId="64980329" w:rsidR="00CB0584" w:rsidRDefault="00CB0584">
      <w:pPr>
        <w:rPr>
          <w:i/>
          <w:iCs/>
        </w:rPr>
      </w:pPr>
      <w:r>
        <w:rPr>
          <w:i/>
          <w:iCs/>
        </w:rPr>
        <w:t>Note: In the zipped submission, the Car Console App is in the CarClassLibrary solution.</w:t>
      </w:r>
    </w:p>
    <w:p w14:paraId="36BE2F96" w14:textId="77777777" w:rsidR="00CB0584" w:rsidRPr="00CB0584" w:rsidRDefault="00CB0584">
      <w:pPr>
        <w:rPr>
          <w:i/>
          <w:iCs/>
        </w:rPr>
      </w:pPr>
    </w:p>
    <w:p w14:paraId="2C8E00B7" w14:textId="66C22DD9" w:rsidR="00F425F9" w:rsidRDefault="00F425F9">
      <w:r>
        <w:t>This application required basic use of OOP paradigms and Windows Forms development to accomplish the required goals. The first part of this assignment required building a console application that behaved as a Car store and shopping cart, with some minor calculation logic.</w:t>
      </w:r>
    </w:p>
    <w:p w14:paraId="4265D0B3" w14:textId="20484082" w:rsidR="00F425F9" w:rsidRDefault="00F425F9"/>
    <w:p w14:paraId="0EDF8F39" w14:textId="6BA2DACB" w:rsidR="0056429E" w:rsidRDefault="0056429E">
      <w:pPr>
        <w:rPr>
          <w:b/>
          <w:bCs/>
        </w:rPr>
      </w:pPr>
      <w:r>
        <w:rPr>
          <w:b/>
          <w:bCs/>
        </w:rPr>
        <w:t>Console App</w:t>
      </w:r>
    </w:p>
    <w:p w14:paraId="61B08E49" w14:textId="77777777" w:rsidR="0056429E" w:rsidRPr="0056429E" w:rsidRDefault="0056429E"/>
    <w:p w14:paraId="557DE667" w14:textId="55721D60" w:rsidR="00F425F9" w:rsidRDefault="00F425F9">
      <w:r>
        <w:t>The functioning console application, when run through with all its options, results in the screenshot below:</w:t>
      </w:r>
    </w:p>
    <w:p w14:paraId="15DDD0F5" w14:textId="5CCF30C5" w:rsidR="00F425F9" w:rsidRDefault="00F425F9">
      <w:r>
        <w:rPr>
          <w:noProof/>
        </w:rPr>
        <w:drawing>
          <wp:inline distT="0" distB="0" distL="0" distR="0" wp14:anchorId="7E850EA9" wp14:editId="4BB794AB">
            <wp:extent cx="5943600" cy="348297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482975"/>
                    </a:xfrm>
                    <a:prstGeom prst="rect">
                      <a:avLst/>
                    </a:prstGeom>
                  </pic:spPr>
                </pic:pic>
              </a:graphicData>
            </a:graphic>
          </wp:inline>
        </w:drawing>
      </w:r>
    </w:p>
    <w:p w14:paraId="138EEECE" w14:textId="1B0619EC" w:rsidR="00F425F9" w:rsidRDefault="00F425F9">
      <w:r>
        <w:t>There are a couple points of some error handling, namely, where integers or Boolean values are required for user input.</w:t>
      </w:r>
    </w:p>
    <w:p w14:paraId="541D2DC7" w14:textId="3F21AA21" w:rsidR="00F425F9" w:rsidRDefault="00F425F9">
      <w:r>
        <w:t>The below picture illustrates what happens when the user inputs a wrong menu selection:</w:t>
      </w:r>
      <w:r>
        <w:br/>
      </w:r>
      <w:r>
        <w:rPr>
          <w:noProof/>
        </w:rPr>
        <w:drawing>
          <wp:inline distT="0" distB="0" distL="0" distR="0" wp14:anchorId="6D0F78E1" wp14:editId="6617EE66">
            <wp:extent cx="5943600" cy="777240"/>
            <wp:effectExtent l="0" t="0" r="0" b="0"/>
            <wp:docPr id="2" name="Picture 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77240"/>
                    </a:xfrm>
                    <a:prstGeom prst="rect">
                      <a:avLst/>
                    </a:prstGeom>
                  </pic:spPr>
                </pic:pic>
              </a:graphicData>
            </a:graphic>
          </wp:inline>
        </w:drawing>
      </w:r>
    </w:p>
    <w:p w14:paraId="09887D1F" w14:textId="5AC6ACD0" w:rsidR="00F425F9" w:rsidRDefault="00B02D93">
      <w:r>
        <w:t>This is the result for inputting a wrong decimal value:</w:t>
      </w:r>
    </w:p>
    <w:p w14:paraId="61B65043" w14:textId="4CE73C71" w:rsidR="00B02D93" w:rsidRDefault="00B02D93">
      <w:r>
        <w:rPr>
          <w:noProof/>
        </w:rPr>
        <w:lastRenderedPageBreak/>
        <w:drawing>
          <wp:inline distT="0" distB="0" distL="0" distR="0" wp14:anchorId="270A3516" wp14:editId="4FF3894D">
            <wp:extent cx="5943600" cy="1294130"/>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294130"/>
                    </a:xfrm>
                    <a:prstGeom prst="rect">
                      <a:avLst/>
                    </a:prstGeom>
                  </pic:spPr>
                </pic:pic>
              </a:graphicData>
            </a:graphic>
          </wp:inline>
        </w:drawing>
      </w:r>
    </w:p>
    <w:p w14:paraId="5E06A359" w14:textId="5959C71A" w:rsidR="00B02D93" w:rsidRDefault="00B02D93">
      <w:r>
        <w:t>Below shows the output for inputting a wrong Boolean value:</w:t>
      </w:r>
    </w:p>
    <w:p w14:paraId="64381C91" w14:textId="3E265DA2" w:rsidR="00B02D93" w:rsidRDefault="00B02D93">
      <w:r>
        <w:rPr>
          <w:noProof/>
        </w:rPr>
        <w:drawing>
          <wp:inline distT="0" distB="0" distL="0" distR="0" wp14:anchorId="1E35E881" wp14:editId="515B7F10">
            <wp:extent cx="5943600" cy="689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89610"/>
                    </a:xfrm>
                    <a:prstGeom prst="rect">
                      <a:avLst/>
                    </a:prstGeom>
                  </pic:spPr>
                </pic:pic>
              </a:graphicData>
            </a:graphic>
          </wp:inline>
        </w:drawing>
      </w:r>
    </w:p>
    <w:p w14:paraId="60E2DB01" w14:textId="19194AC0" w:rsidR="00B02D93" w:rsidRDefault="00B02D93"/>
    <w:p w14:paraId="7A557A18" w14:textId="20028158" w:rsidR="00B02D93" w:rsidRDefault="00B02D93">
      <w:r>
        <w:t xml:space="preserve">With the addition of this input checking logic, the code has become relatively bulletproof for users </w:t>
      </w:r>
      <w:r w:rsidR="00C47267">
        <w:t>who might</w:t>
      </w:r>
      <w:r>
        <w:t xml:space="preserve"> hammer-fist their way into erroring out the program.</w:t>
      </w:r>
    </w:p>
    <w:p w14:paraId="34E963CA" w14:textId="4D4F8021" w:rsidR="00C47267" w:rsidRDefault="00C47267"/>
    <w:p w14:paraId="7DF34442" w14:textId="6C0711CF" w:rsidR="0056429E" w:rsidRDefault="0056429E">
      <w:r>
        <w:rPr>
          <w:b/>
          <w:bCs/>
        </w:rPr>
        <w:t>Windows Forms App</w:t>
      </w:r>
    </w:p>
    <w:p w14:paraId="66432F7A" w14:textId="3A815022" w:rsidR="00E90C1A" w:rsidRDefault="00E90C1A"/>
    <w:p w14:paraId="0DEC0903" w14:textId="3830444A" w:rsidR="00E90C1A" w:rsidRDefault="00E90C1A">
      <w:r>
        <w:t xml:space="preserve">The windows forms app appears similar to the </w:t>
      </w:r>
      <w:r w:rsidR="00D954D4">
        <w:t>assignment designs:</w:t>
      </w:r>
    </w:p>
    <w:p w14:paraId="2EB8A46C" w14:textId="2D6FE03B" w:rsidR="00D954D4" w:rsidRDefault="00D954D4">
      <w:r>
        <w:rPr>
          <w:noProof/>
        </w:rPr>
        <w:drawing>
          <wp:inline distT="0" distB="0" distL="0" distR="0" wp14:anchorId="63C2BA7A" wp14:editId="01CCEB6A">
            <wp:extent cx="5943600" cy="3656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inline>
        </w:drawing>
      </w:r>
    </w:p>
    <w:p w14:paraId="37F9FD0C" w14:textId="77777777" w:rsidR="00D954D4" w:rsidRPr="0056429E" w:rsidRDefault="00D954D4"/>
    <w:p w14:paraId="14119884" w14:textId="71267805" w:rsidR="00C47267" w:rsidRDefault="00D954D4">
      <w:r>
        <w:t>The general function of the WinForms app is to add cars to the CarList, then ShoppingList, of the Store.</w:t>
      </w:r>
    </w:p>
    <w:p w14:paraId="6BD749DB" w14:textId="1E01C9C9" w:rsidR="00D954D4" w:rsidRDefault="00D954D4"/>
    <w:p w14:paraId="45A6EC7A" w14:textId="774794AE" w:rsidR="00D954D4" w:rsidRDefault="00D954D4">
      <w:r>
        <w:t>The screenshot below shows the result of adding a car to the Store’s CarList.</w:t>
      </w:r>
    </w:p>
    <w:p w14:paraId="58A8EC48" w14:textId="101FDD30" w:rsidR="00D954D4" w:rsidRDefault="00D954D4">
      <w:r>
        <w:rPr>
          <w:noProof/>
        </w:rPr>
        <w:lastRenderedPageBreak/>
        <w:drawing>
          <wp:inline distT="0" distB="0" distL="0" distR="0" wp14:anchorId="0DD0B743" wp14:editId="3C18C9C8">
            <wp:extent cx="5943600" cy="5512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5512435"/>
                    </a:xfrm>
                    <a:prstGeom prst="rect">
                      <a:avLst/>
                    </a:prstGeom>
                  </pic:spPr>
                </pic:pic>
              </a:graphicData>
            </a:graphic>
          </wp:inline>
        </w:drawing>
      </w:r>
    </w:p>
    <w:p w14:paraId="31752539" w14:textId="47D939CE" w:rsidR="00D954D4" w:rsidRDefault="00D954D4"/>
    <w:p w14:paraId="738B6761" w14:textId="0EFB940C" w:rsidR="00D954D4" w:rsidRDefault="00D954D4">
      <w:r>
        <w:t>The screenshot below shows the result of adding a car to the ShoppingList and then selecting “Check Out”.</w:t>
      </w:r>
    </w:p>
    <w:p w14:paraId="646B3D17" w14:textId="7B9AEBA9" w:rsidR="00D954D4" w:rsidRDefault="00D954D4">
      <w:r>
        <w:rPr>
          <w:noProof/>
        </w:rPr>
        <w:lastRenderedPageBreak/>
        <w:drawing>
          <wp:inline distT="0" distB="0" distL="0" distR="0" wp14:anchorId="61D28C88" wp14:editId="76C4EBE7">
            <wp:extent cx="5943600" cy="33870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inline>
        </w:drawing>
      </w:r>
    </w:p>
    <w:p w14:paraId="5A59B2D0" w14:textId="18CA5D48" w:rsidR="00D954D4" w:rsidRDefault="00D954D4"/>
    <w:p w14:paraId="26694C2E" w14:textId="2394A02E" w:rsidR="00D954D4" w:rsidRDefault="00D954D4">
      <w:r>
        <w:t>With the UI controls, the only point of possible user input fault is the Price input. That uses an ErrorProvider to send an error response back to the user and prevent adding an invalid Car record to the CarList.</w:t>
      </w:r>
    </w:p>
    <w:p w14:paraId="17D1CE71" w14:textId="77777777" w:rsidR="00D954D4" w:rsidRDefault="00D954D4"/>
    <w:p w14:paraId="12536D78" w14:textId="66E994B3" w:rsidR="00D954D4" w:rsidRDefault="00D954D4">
      <w:r>
        <w:rPr>
          <w:noProof/>
        </w:rPr>
        <w:drawing>
          <wp:inline distT="0" distB="0" distL="0" distR="0" wp14:anchorId="06D00C6F" wp14:editId="5843294F">
            <wp:extent cx="2778369" cy="3147699"/>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2783962" cy="3154036"/>
                    </a:xfrm>
                    <a:prstGeom prst="rect">
                      <a:avLst/>
                    </a:prstGeom>
                  </pic:spPr>
                </pic:pic>
              </a:graphicData>
            </a:graphic>
          </wp:inline>
        </w:drawing>
      </w:r>
    </w:p>
    <w:p w14:paraId="29FA7417" w14:textId="20F7F2CF" w:rsidR="00D954D4" w:rsidRDefault="00D954D4"/>
    <w:p w14:paraId="632AB781" w14:textId="62075BA0" w:rsidR="00D954D4" w:rsidRDefault="00D954D4">
      <w:r>
        <w:t>The “Body Condition” UI control is limited to integers between 1 and 5, so that won’t really pose a problem</w:t>
      </w:r>
      <w:r w:rsidR="005F7823">
        <w:t xml:space="preserve"> that I can see.</w:t>
      </w:r>
    </w:p>
    <w:p w14:paraId="38DA0D98" w14:textId="77777777" w:rsidR="0056429E" w:rsidRDefault="0056429E"/>
    <w:sectPr w:rsidR="0056429E" w:rsidSect="005C63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5F9"/>
    <w:rsid w:val="0056429E"/>
    <w:rsid w:val="005C636A"/>
    <w:rsid w:val="005F7823"/>
    <w:rsid w:val="00681E69"/>
    <w:rsid w:val="00744140"/>
    <w:rsid w:val="00B02D93"/>
    <w:rsid w:val="00C47267"/>
    <w:rsid w:val="00C864E3"/>
    <w:rsid w:val="00CB0584"/>
    <w:rsid w:val="00D954D4"/>
    <w:rsid w:val="00E90C1A"/>
    <w:rsid w:val="00F425F9"/>
    <w:rsid w:val="00FB69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DFF097"/>
  <w15:chartTrackingRefBased/>
  <w15:docId w15:val="{27C740B0-9D4B-9C46-88AD-23D5812B2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267</Words>
  <Characters>1522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Cender</dc:creator>
  <cp:keywords/>
  <dc:description/>
  <cp:lastModifiedBy>Daniel Cender</cp:lastModifiedBy>
  <cp:revision>9</cp:revision>
  <dcterms:created xsi:type="dcterms:W3CDTF">2020-09-04T22:34:00Z</dcterms:created>
  <dcterms:modified xsi:type="dcterms:W3CDTF">2020-09-04T23:16:00Z</dcterms:modified>
</cp:coreProperties>
</file>