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F173B" w14:textId="5ED042AF" w:rsidR="00681E69" w:rsidRDefault="00F425F9" w:rsidP="00F425F9">
      <w:pPr>
        <w:spacing w:line="360" w:lineRule="auto"/>
      </w:pPr>
      <w:r>
        <w:t>Daniel Cender</w:t>
      </w:r>
    </w:p>
    <w:p w14:paraId="769B2DA1" w14:textId="22DEF0C5" w:rsidR="00F425F9" w:rsidRDefault="00F425F9" w:rsidP="00F425F9">
      <w:pPr>
        <w:spacing w:line="360" w:lineRule="auto"/>
      </w:pPr>
      <w:r>
        <w:t>CST-227-O500</w:t>
      </w:r>
    </w:p>
    <w:p w14:paraId="46282583" w14:textId="0DEFD83A" w:rsidR="00F425F9" w:rsidRDefault="00FA75DC" w:rsidP="00F425F9">
      <w:pPr>
        <w:spacing w:line="360" w:lineRule="auto"/>
      </w:pPr>
      <w:r>
        <w:t>Milestone</w:t>
      </w:r>
      <w:r w:rsidR="00F425F9" w:rsidRPr="00F425F9">
        <w:t xml:space="preserve"> 1: C</w:t>
      </w:r>
      <w:r>
        <w:t>onsole Application</w:t>
      </w:r>
    </w:p>
    <w:p w14:paraId="36BE2F96" w14:textId="49CCE0F0" w:rsidR="00CB0584" w:rsidRDefault="00F425F9" w:rsidP="00FA75DC">
      <w:pPr>
        <w:spacing w:line="360" w:lineRule="auto"/>
      </w:pPr>
      <w:r>
        <w:t xml:space="preserve">Sept </w:t>
      </w:r>
      <w:r w:rsidR="00FA75DC">
        <w:t>5</w:t>
      </w:r>
      <w:r>
        <w:t>, 2020</w:t>
      </w:r>
    </w:p>
    <w:p w14:paraId="53DE2FE7" w14:textId="77777777" w:rsidR="00FA75DC" w:rsidRPr="00FA75DC" w:rsidRDefault="00FA75DC" w:rsidP="00FA75DC">
      <w:pPr>
        <w:spacing w:line="360" w:lineRule="auto"/>
      </w:pPr>
    </w:p>
    <w:p w14:paraId="2C8E00B7" w14:textId="6B45A3C4" w:rsidR="00F425F9" w:rsidRDefault="00F425F9">
      <w:r>
        <w:t xml:space="preserve">This </w:t>
      </w:r>
      <w:r w:rsidR="00FA75DC">
        <w:t>milestone involved the first steps towards building a fully-functional Minesweeper game in C#/.NET. The first piece required building classes for Cell and Board and an initial program to test class methods and board logic.</w:t>
      </w:r>
    </w:p>
    <w:p w14:paraId="4265D0B3" w14:textId="20484082" w:rsidR="00F425F9" w:rsidRDefault="00F425F9"/>
    <w:p w14:paraId="557DE667" w14:textId="5C85C17A" w:rsidR="00F425F9" w:rsidRDefault="00FA75DC">
      <w:r>
        <w:t>The result of running my Milestone1 console application is shown below</w:t>
      </w:r>
      <w:r w:rsidR="00570EFF">
        <w:t>.</w:t>
      </w:r>
    </w:p>
    <w:p w14:paraId="595A81E0" w14:textId="076EB432" w:rsidR="00FA75DC" w:rsidRDefault="00FA75DC">
      <w:r>
        <w:rPr>
          <w:noProof/>
        </w:rPr>
        <w:drawing>
          <wp:inline distT="0" distB="0" distL="0" distR="0" wp14:anchorId="7D5BDE17" wp14:editId="3F999F87">
            <wp:extent cx="3517900" cy="19939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884E" w14:textId="0DA34911" w:rsidR="00CE7A47" w:rsidRPr="00CE7A47" w:rsidRDefault="00CE7A47">
      <w:pPr>
        <w:rPr>
          <w:i/>
          <w:iCs/>
        </w:rPr>
      </w:pPr>
      <w:r>
        <w:rPr>
          <w:i/>
          <w:iCs/>
        </w:rPr>
        <w:t>Prompt upon program startup.</w:t>
      </w:r>
    </w:p>
    <w:p w14:paraId="67C93D66" w14:textId="77777777" w:rsidR="00FA75DC" w:rsidRDefault="00FA75DC"/>
    <w:p w14:paraId="5BA459D5" w14:textId="6B75A913" w:rsidR="00FA75DC" w:rsidRDefault="00FA75DC">
      <w:r>
        <w:t>The program prompts a user for a size with which to initialize the square game board.</w:t>
      </w:r>
    </w:p>
    <w:p w14:paraId="1BE43305" w14:textId="30725522" w:rsidR="00FA75DC" w:rsidRPr="00FA75DC" w:rsidRDefault="00FA75DC">
      <w:r>
        <w:t>Once the user responds, the program prints out the board with the initialized Cell instances:</w:t>
      </w:r>
    </w:p>
    <w:p w14:paraId="15DDD0F5" w14:textId="4A342F13" w:rsidR="00F425F9" w:rsidRDefault="00FA75DC">
      <w:r>
        <w:rPr>
          <w:noProof/>
        </w:rPr>
        <w:drawing>
          <wp:inline distT="0" distB="0" distL="0" distR="0" wp14:anchorId="2057991F" wp14:editId="3E72989B">
            <wp:extent cx="1905000" cy="1574800"/>
            <wp:effectExtent l="0" t="0" r="0" b="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CD4F" w14:textId="4FF1B9B8" w:rsidR="00CE7A47" w:rsidRPr="00CE7A47" w:rsidRDefault="00CE7A47">
      <w:pPr>
        <w:rPr>
          <w:i/>
          <w:iCs/>
        </w:rPr>
      </w:pPr>
      <w:r>
        <w:rPr>
          <w:i/>
          <w:iCs/>
        </w:rPr>
        <w:t>5x5 Game Grid.</w:t>
      </w:r>
    </w:p>
    <w:p w14:paraId="787AEB6D" w14:textId="77777777" w:rsidR="00FA75DC" w:rsidRDefault="00FA75DC"/>
    <w:p w14:paraId="138EEECE" w14:textId="61221573" w:rsidR="00F425F9" w:rsidRDefault="00FA75DC">
      <w:r>
        <w:t>If the user enters an illegal value for the grid size, the program catches the user error and continues asking for a valid input:</w:t>
      </w:r>
    </w:p>
    <w:p w14:paraId="739DCCB8" w14:textId="33896534" w:rsidR="00FA75DC" w:rsidRDefault="00FA75DC">
      <w:r>
        <w:rPr>
          <w:noProof/>
        </w:rPr>
        <w:lastRenderedPageBreak/>
        <w:drawing>
          <wp:inline distT="0" distB="0" distL="0" distR="0" wp14:anchorId="081A8860" wp14:editId="65B73154">
            <wp:extent cx="3835400" cy="20447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441F" w14:textId="0F90913C" w:rsidR="00CE7A47" w:rsidRPr="00CE7A47" w:rsidRDefault="00CE7A47">
      <w:pPr>
        <w:rPr>
          <w:i/>
          <w:iCs/>
        </w:rPr>
      </w:pPr>
      <w:r w:rsidRPr="00CE7A47">
        <w:rPr>
          <w:i/>
          <w:iCs/>
        </w:rPr>
        <w:t>User input error handling. </w:t>
      </w:r>
    </w:p>
    <w:p w14:paraId="38DA0D98" w14:textId="0AD6ECDD" w:rsidR="0056429E" w:rsidRDefault="0056429E"/>
    <w:p w14:paraId="72499CBE" w14:textId="48991362" w:rsidR="00FA75DC" w:rsidRDefault="00FA75DC">
      <w:r>
        <w:t xml:space="preserve">Due to the width of numbers </w:t>
      </w:r>
      <w:r w:rsidR="00F00409">
        <w:t>larger than 9, the board will appear “off” if a size larger than 9 is entered</w:t>
      </w:r>
      <w:r w:rsidR="00CE7A47">
        <w:t>.</w:t>
      </w:r>
    </w:p>
    <w:p w14:paraId="7401CA52" w14:textId="577802E1" w:rsidR="00F00409" w:rsidRDefault="00F00409">
      <w:r>
        <w:rPr>
          <w:noProof/>
        </w:rPr>
        <w:drawing>
          <wp:inline distT="0" distB="0" distL="0" distR="0" wp14:anchorId="34BAF250" wp14:editId="184F1EED">
            <wp:extent cx="3492500" cy="349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5937" w14:textId="0CB1CCC4" w:rsidR="00CE7A47" w:rsidRPr="00CE7A47" w:rsidRDefault="00CE7A47">
      <w:pPr>
        <w:rPr>
          <w:i/>
          <w:iCs/>
        </w:rPr>
      </w:pPr>
      <w:r w:rsidRPr="00CE7A47">
        <w:rPr>
          <w:i/>
          <w:iCs/>
        </w:rPr>
        <w:t>20x20 Grid.</w:t>
      </w:r>
    </w:p>
    <w:p w14:paraId="64690E10" w14:textId="73A5C530" w:rsidR="00F00409" w:rsidRDefault="00F00409"/>
    <w:p w14:paraId="7933E634" w14:textId="62A5237E" w:rsidR="00F00409" w:rsidRDefault="00F00409">
      <w:r>
        <w:t>However, the grid should scale up to a size of 9x9 just fine for now:</w:t>
      </w:r>
    </w:p>
    <w:p w14:paraId="7B04CC4F" w14:textId="24C0D21D" w:rsidR="00F00409" w:rsidRDefault="00F00409">
      <w:r>
        <w:rPr>
          <w:noProof/>
        </w:rPr>
        <w:lastRenderedPageBreak/>
        <w:drawing>
          <wp:inline distT="0" distB="0" distL="0" distR="0" wp14:anchorId="2C9467B3" wp14:editId="441743AF">
            <wp:extent cx="2006600" cy="1981200"/>
            <wp:effectExtent l="0" t="0" r="0" b="0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5843" w14:textId="56A752E1" w:rsidR="00F00409" w:rsidRPr="00CE7A47" w:rsidRDefault="00CE7A47">
      <w:pPr>
        <w:rPr>
          <w:i/>
          <w:iCs/>
        </w:rPr>
      </w:pPr>
      <w:r>
        <w:rPr>
          <w:i/>
          <w:iCs/>
        </w:rPr>
        <w:t>8x8 Game Grid.</w:t>
      </w:r>
    </w:p>
    <w:p w14:paraId="4E8B010E" w14:textId="77777777" w:rsidR="00CE7A47" w:rsidRDefault="00CE7A47"/>
    <w:p w14:paraId="663FA624" w14:textId="6C235DD3" w:rsidR="00F00409" w:rsidRDefault="00F00409">
      <w:r>
        <w:rPr>
          <w:noProof/>
        </w:rPr>
        <w:drawing>
          <wp:inline distT="0" distB="0" distL="0" distR="0" wp14:anchorId="6BE9204E" wp14:editId="51FAFCCB">
            <wp:extent cx="1943100" cy="2273300"/>
            <wp:effectExtent l="0" t="0" r="0" b="0"/>
            <wp:docPr id="14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4A8F" w14:textId="72170FCB" w:rsidR="00CE7A47" w:rsidRDefault="00CE7A47">
      <w:pPr>
        <w:rPr>
          <w:i/>
          <w:iCs/>
        </w:rPr>
      </w:pPr>
      <w:r>
        <w:rPr>
          <w:i/>
          <w:iCs/>
        </w:rPr>
        <w:t>9x9 Game Grid.</w:t>
      </w:r>
    </w:p>
    <w:p w14:paraId="79C5DD86" w14:textId="36D04468" w:rsidR="00CE7A47" w:rsidRDefault="00CE7A47">
      <w:pPr>
        <w:rPr>
          <w:i/>
          <w:iCs/>
        </w:rPr>
      </w:pPr>
    </w:p>
    <w:p w14:paraId="6EDD24D1" w14:textId="5C6B307E" w:rsidR="00CE7A47" w:rsidRDefault="00CE7A47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92AE8B1" wp14:editId="38597F08">
            <wp:extent cx="2489200" cy="247650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42C5" w14:textId="6A144D3B" w:rsidR="00CE7A47" w:rsidRDefault="00CE7A47">
      <w:pPr>
        <w:rPr>
          <w:i/>
          <w:iCs/>
        </w:rPr>
      </w:pPr>
      <w:r>
        <w:rPr>
          <w:i/>
          <w:iCs/>
        </w:rPr>
        <w:t>11x11 Game Grid.</w:t>
      </w:r>
    </w:p>
    <w:p w14:paraId="27E3BAC2" w14:textId="668074A6" w:rsidR="00CF755E" w:rsidRDefault="00CF755E">
      <w:pPr>
        <w:rPr>
          <w:i/>
          <w:iCs/>
        </w:rPr>
      </w:pPr>
    </w:p>
    <w:p w14:paraId="6907EBC7" w14:textId="27342D3C" w:rsidR="00CF755E" w:rsidRDefault="00CF755E">
      <w:pPr>
        <w:rPr>
          <w:b/>
          <w:bCs/>
        </w:rPr>
      </w:pPr>
      <w:r>
        <w:rPr>
          <w:b/>
          <w:bCs/>
        </w:rPr>
        <w:t>Documentation</w:t>
      </w:r>
    </w:p>
    <w:p w14:paraId="6EBEC4D6" w14:textId="27922BF2" w:rsidR="00CF755E" w:rsidRDefault="00CF755E">
      <w:pPr>
        <w:rPr>
          <w:b/>
          <w:bCs/>
        </w:rPr>
      </w:pPr>
    </w:p>
    <w:p w14:paraId="2DACB377" w14:textId="2ADC680E" w:rsidR="00CF755E" w:rsidRDefault="00CF755E">
      <w:r>
        <w:lastRenderedPageBreak/>
        <w:t>Here you can see my UML diagram for this simple program.</w:t>
      </w:r>
    </w:p>
    <w:p w14:paraId="6490BCF2" w14:textId="5EB87501" w:rsidR="00CF755E" w:rsidRPr="00CF755E" w:rsidRDefault="00CF755E">
      <w:r>
        <w:rPr>
          <w:noProof/>
        </w:rPr>
        <w:drawing>
          <wp:inline distT="0" distB="0" distL="0" distR="0" wp14:anchorId="656D7FB4" wp14:editId="1D7E1CE4">
            <wp:extent cx="2070100" cy="3200400"/>
            <wp:effectExtent l="0" t="0" r="0" b="0"/>
            <wp:docPr id="16" name="Picture 1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55E" w:rsidRPr="00CF755E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F9"/>
    <w:rsid w:val="0056429E"/>
    <w:rsid w:val="00570EFF"/>
    <w:rsid w:val="005C636A"/>
    <w:rsid w:val="005F7823"/>
    <w:rsid w:val="00681E69"/>
    <w:rsid w:val="00744140"/>
    <w:rsid w:val="00A63438"/>
    <w:rsid w:val="00B02D93"/>
    <w:rsid w:val="00C47267"/>
    <w:rsid w:val="00C864E3"/>
    <w:rsid w:val="00CB0584"/>
    <w:rsid w:val="00CE7A47"/>
    <w:rsid w:val="00CF755E"/>
    <w:rsid w:val="00D954D4"/>
    <w:rsid w:val="00E90C1A"/>
    <w:rsid w:val="00F00409"/>
    <w:rsid w:val="00F425F9"/>
    <w:rsid w:val="00FA75DC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FF097"/>
  <w15:chartTrackingRefBased/>
  <w15:docId w15:val="{27C740B0-9D4B-9C46-88AD-23D5812B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14</cp:revision>
  <dcterms:created xsi:type="dcterms:W3CDTF">2020-09-04T22:34:00Z</dcterms:created>
  <dcterms:modified xsi:type="dcterms:W3CDTF">2020-09-06T00:47:00Z</dcterms:modified>
</cp:coreProperties>
</file>