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73B" w14:textId="5ED042AF" w:rsidR="00681E69" w:rsidRDefault="00F425F9" w:rsidP="00F425F9">
      <w:pPr>
        <w:spacing w:line="360" w:lineRule="auto"/>
      </w:pPr>
      <w:r>
        <w:t>Daniel Cender</w:t>
      </w:r>
    </w:p>
    <w:p w14:paraId="769B2DA1" w14:textId="22DEF0C5" w:rsidR="00F425F9" w:rsidRDefault="00F425F9" w:rsidP="00F425F9">
      <w:pPr>
        <w:spacing w:line="360" w:lineRule="auto"/>
      </w:pPr>
      <w:r>
        <w:t>CST-227-O500</w:t>
      </w:r>
    </w:p>
    <w:p w14:paraId="46282583" w14:textId="2BDFD720" w:rsidR="00F425F9" w:rsidRDefault="00FA75DC" w:rsidP="00F425F9">
      <w:pPr>
        <w:spacing w:line="360" w:lineRule="auto"/>
      </w:pPr>
      <w:r>
        <w:t>Milestone</w:t>
      </w:r>
      <w:r w:rsidR="00F425F9" w:rsidRPr="00F425F9">
        <w:t xml:space="preserve"> </w:t>
      </w:r>
      <w:r w:rsidR="003F7F53">
        <w:t>2</w:t>
      </w:r>
      <w:r w:rsidR="00F425F9" w:rsidRPr="00F425F9">
        <w:t xml:space="preserve">: </w:t>
      </w:r>
      <w:r w:rsidR="003F7F53">
        <w:t>Interactive Playable Version</w:t>
      </w:r>
    </w:p>
    <w:p w14:paraId="36BE2F96" w14:textId="09F93105" w:rsidR="00CB0584" w:rsidRDefault="00F425F9" w:rsidP="00FA75DC">
      <w:pPr>
        <w:spacing w:line="360" w:lineRule="auto"/>
      </w:pPr>
      <w:r>
        <w:t xml:space="preserve">Sept </w:t>
      </w:r>
      <w:r w:rsidR="003F7F53">
        <w:t>13</w:t>
      </w:r>
      <w:r>
        <w:t>, 2020</w:t>
      </w:r>
    </w:p>
    <w:p w14:paraId="53DE2FE7" w14:textId="77777777" w:rsidR="00FA75DC" w:rsidRPr="00FA75DC" w:rsidRDefault="00FA75DC" w:rsidP="00FA75DC">
      <w:pPr>
        <w:spacing w:line="360" w:lineRule="auto"/>
      </w:pPr>
    </w:p>
    <w:p w14:paraId="7A5DE1A6" w14:textId="37432BCF" w:rsidR="006C0D76" w:rsidRDefault="003F7F53" w:rsidP="006C0D76">
      <w:r>
        <w:t>This milestone builds upon the work from last week, adding responsive game state and winning/losing logic to the overall game loop</w:t>
      </w:r>
      <w:r w:rsidR="006C0D76">
        <w:t>.</w:t>
      </w:r>
    </w:p>
    <w:p w14:paraId="26F468E9" w14:textId="786DDB53" w:rsidR="006C0D76" w:rsidRDefault="006C0D76" w:rsidP="006C0D76"/>
    <w:p w14:paraId="0EBB6D28" w14:textId="2084EE84" w:rsidR="000D2243" w:rsidRDefault="000D2243" w:rsidP="006C0D76">
      <w:r>
        <w:t>Now, when playing the program, the user enters a true game loop where they see an updated grid after every tile selection.</w:t>
      </w:r>
    </w:p>
    <w:p w14:paraId="26BEF0E8" w14:textId="062CBB8B" w:rsidR="000D2243" w:rsidRDefault="000D2243" w:rsidP="006C0D76"/>
    <w:p w14:paraId="7D236D01" w14:textId="6F595AF1" w:rsidR="000D2243" w:rsidRDefault="000D2243" w:rsidP="006C0D76">
      <w:r>
        <w:rPr>
          <w:noProof/>
        </w:rPr>
        <w:drawing>
          <wp:inline distT="0" distB="0" distL="0" distR="0" wp14:anchorId="01694B5F" wp14:editId="2ACF576B">
            <wp:extent cx="3931920" cy="4026769"/>
            <wp:effectExtent l="0" t="0" r="508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25" cy="40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CCC" w14:textId="5E9EBF97" w:rsidR="000D2243" w:rsidRDefault="00646A21" w:rsidP="006C0D76">
      <w:pPr>
        <w:rPr>
          <w:i/>
          <w:iCs/>
        </w:rPr>
      </w:pPr>
      <w:r>
        <w:rPr>
          <w:i/>
          <w:iCs/>
        </w:rPr>
        <w:t>Updated Grid printed during game loop</w:t>
      </w:r>
    </w:p>
    <w:p w14:paraId="0B28F2E7" w14:textId="3CFB42BD" w:rsidR="00646A21" w:rsidRDefault="00646A21" w:rsidP="006C0D76">
      <w:pPr>
        <w:rPr>
          <w:i/>
          <w:iCs/>
        </w:rPr>
      </w:pPr>
    </w:p>
    <w:p w14:paraId="0E3C16B1" w14:textId="1206F909" w:rsidR="00646A21" w:rsidRDefault="00646A21" w:rsidP="006C0D76">
      <w:r>
        <w:t>If the user selects a tile where there are no surrounding armed tiles, then the tile shows as blank.</w:t>
      </w:r>
    </w:p>
    <w:p w14:paraId="308C8B30" w14:textId="1AC47DC4" w:rsidR="00646A21" w:rsidRDefault="00646A21" w:rsidP="006C0D76"/>
    <w:p w14:paraId="7F198D0F" w14:textId="7755AD56" w:rsidR="00646A21" w:rsidRDefault="00646A21" w:rsidP="006C0D76">
      <w:r>
        <w:rPr>
          <w:noProof/>
        </w:rPr>
        <w:lastRenderedPageBreak/>
        <w:drawing>
          <wp:inline distT="0" distB="0" distL="0" distR="0" wp14:anchorId="4FE504C8" wp14:editId="384CDA0B">
            <wp:extent cx="3622431" cy="3293119"/>
            <wp:effectExtent l="0" t="0" r="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386" cy="33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B7D" w14:textId="21579667" w:rsidR="00646A21" w:rsidRDefault="00646A21" w:rsidP="006C0D76">
      <w:pPr>
        <w:rPr>
          <w:i/>
          <w:iCs/>
        </w:rPr>
      </w:pPr>
      <w:r>
        <w:rPr>
          <w:i/>
          <w:iCs/>
        </w:rPr>
        <w:t>Blank tile in grid printout</w:t>
      </w:r>
    </w:p>
    <w:p w14:paraId="3831B0C8" w14:textId="6557A772" w:rsidR="00646A21" w:rsidRDefault="00646A21" w:rsidP="006C0D76">
      <w:pPr>
        <w:rPr>
          <w:i/>
          <w:iCs/>
        </w:rPr>
      </w:pPr>
    </w:p>
    <w:p w14:paraId="6EBFA27E" w14:textId="27064D0D" w:rsidR="00646A21" w:rsidRDefault="00B8754C" w:rsidP="006C0D76">
      <w:r>
        <w:rPr>
          <w:noProof/>
        </w:rPr>
        <w:drawing>
          <wp:inline distT="0" distB="0" distL="0" distR="0" wp14:anchorId="7BB842D6" wp14:editId="79CC2076">
            <wp:extent cx="4037428" cy="814647"/>
            <wp:effectExtent l="0" t="0" r="127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08" cy="8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B1C8" w14:textId="653779FF" w:rsidR="00B8754C" w:rsidRDefault="00B8754C" w:rsidP="006C0D76">
      <w:r>
        <w:rPr>
          <w:i/>
          <w:iCs/>
        </w:rPr>
        <w:t>Success message upon completing the game</w:t>
      </w:r>
    </w:p>
    <w:p w14:paraId="1C50215A" w14:textId="491C3AE2" w:rsidR="00B8754C" w:rsidRDefault="00B8754C" w:rsidP="006C0D76"/>
    <w:p w14:paraId="5B0BCAFD" w14:textId="11F0B521" w:rsidR="00B8754C" w:rsidRDefault="00B8754C" w:rsidP="006C0D76">
      <w:r>
        <w:rPr>
          <w:noProof/>
        </w:rPr>
        <w:drawing>
          <wp:inline distT="0" distB="0" distL="0" distR="0" wp14:anchorId="3EFBD839" wp14:editId="11374F7A">
            <wp:extent cx="3924886" cy="947386"/>
            <wp:effectExtent l="0" t="0" r="0" b="5715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889" cy="9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7EDA" w14:textId="59A752D2" w:rsidR="00B8754C" w:rsidRPr="00B8754C" w:rsidRDefault="00B8754C" w:rsidP="006C0D76">
      <w:pPr>
        <w:rPr>
          <w:i/>
          <w:iCs/>
        </w:rPr>
      </w:pPr>
      <w:r>
        <w:rPr>
          <w:i/>
          <w:iCs/>
        </w:rPr>
        <w:t>Failure message upon choosing an armed tile.</w:t>
      </w:r>
    </w:p>
    <w:p w14:paraId="2EBE3F8F" w14:textId="77777777" w:rsidR="006C0D76" w:rsidRPr="006C0D76" w:rsidRDefault="006C0D76" w:rsidP="006C0D76"/>
    <w:p w14:paraId="41064659" w14:textId="77777777" w:rsidR="004179E3" w:rsidRDefault="004179E3">
      <w:pPr>
        <w:rPr>
          <w:b/>
          <w:bCs/>
        </w:rPr>
      </w:pPr>
    </w:p>
    <w:p w14:paraId="6907EBC7" w14:textId="0B331055" w:rsidR="00CF755E" w:rsidRDefault="00CF755E">
      <w:pPr>
        <w:rPr>
          <w:b/>
          <w:bCs/>
        </w:rPr>
      </w:pPr>
      <w:r>
        <w:rPr>
          <w:b/>
          <w:bCs/>
        </w:rPr>
        <w:t>Documentation</w:t>
      </w:r>
    </w:p>
    <w:p w14:paraId="6EBEC4D6" w14:textId="27922BF2" w:rsidR="00CF755E" w:rsidRDefault="00CF755E">
      <w:pPr>
        <w:rPr>
          <w:b/>
          <w:bCs/>
        </w:rPr>
      </w:pPr>
    </w:p>
    <w:p w14:paraId="2DACB377" w14:textId="607A5160" w:rsidR="00CF755E" w:rsidRDefault="003F7F53">
      <w:r>
        <w:rPr>
          <w:b/>
          <w:bCs/>
        </w:rPr>
        <w:t>UML Diagram</w:t>
      </w:r>
    </w:p>
    <w:p w14:paraId="6490BCF2" w14:textId="4DDE1955" w:rsidR="00CF755E" w:rsidRDefault="002521DB">
      <w:r>
        <w:rPr>
          <w:noProof/>
        </w:rPr>
        <w:lastRenderedPageBreak/>
        <w:drawing>
          <wp:inline distT="0" distB="0" distL="0" distR="0" wp14:anchorId="5C7EBAA1" wp14:editId="3B4A10BB">
            <wp:extent cx="5943600" cy="451294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7A72" w14:textId="3D535AE1" w:rsidR="003F7F53" w:rsidRDefault="003F7F53"/>
    <w:p w14:paraId="41D2400E" w14:textId="758FAFE6" w:rsidR="003F7F53" w:rsidRDefault="003F7F53">
      <w:r>
        <w:rPr>
          <w:b/>
          <w:bCs/>
        </w:rPr>
        <w:t>Flow Chart</w:t>
      </w:r>
    </w:p>
    <w:p w14:paraId="245BEE5C" w14:textId="648974A2" w:rsidR="003F7F53" w:rsidRPr="003F7F53" w:rsidRDefault="003F7F53">
      <w:r>
        <w:rPr>
          <w:noProof/>
        </w:rPr>
        <w:lastRenderedPageBreak/>
        <w:drawing>
          <wp:inline distT="0" distB="0" distL="0" distR="0" wp14:anchorId="084C44B2" wp14:editId="1DFDF2C3">
            <wp:extent cx="5067300" cy="82296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F53" w:rsidRPr="003F7F53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9"/>
    <w:rsid w:val="000D2243"/>
    <w:rsid w:val="002521DB"/>
    <w:rsid w:val="003F7F53"/>
    <w:rsid w:val="004179E3"/>
    <w:rsid w:val="0056429E"/>
    <w:rsid w:val="00570EFF"/>
    <w:rsid w:val="005C636A"/>
    <w:rsid w:val="005F7823"/>
    <w:rsid w:val="00646A21"/>
    <w:rsid w:val="00681E69"/>
    <w:rsid w:val="00697E70"/>
    <w:rsid w:val="006C0D76"/>
    <w:rsid w:val="00744140"/>
    <w:rsid w:val="009E694D"/>
    <w:rsid w:val="00A63438"/>
    <w:rsid w:val="00B02D93"/>
    <w:rsid w:val="00B8754C"/>
    <w:rsid w:val="00C47267"/>
    <w:rsid w:val="00C864E3"/>
    <w:rsid w:val="00CA7B8C"/>
    <w:rsid w:val="00CB0584"/>
    <w:rsid w:val="00CE7A47"/>
    <w:rsid w:val="00CF755E"/>
    <w:rsid w:val="00D954D4"/>
    <w:rsid w:val="00E90C1A"/>
    <w:rsid w:val="00F00409"/>
    <w:rsid w:val="00F425F9"/>
    <w:rsid w:val="00FA75DC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F097"/>
  <w15:chartTrackingRefBased/>
  <w15:docId w15:val="{27C740B0-9D4B-9C46-88AD-23D5812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28</cp:revision>
  <dcterms:created xsi:type="dcterms:W3CDTF">2020-09-04T22:34:00Z</dcterms:created>
  <dcterms:modified xsi:type="dcterms:W3CDTF">2020-09-14T05:45:00Z</dcterms:modified>
</cp:coreProperties>
</file>