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1CB83" w14:textId="77777777" w:rsidR="006A0F15" w:rsidRDefault="006A0F15" w:rsidP="006A0F15">
      <w:pPr>
        <w:spacing w:line="360" w:lineRule="auto"/>
      </w:pPr>
      <w:r>
        <w:t>Daniel Cender</w:t>
      </w:r>
    </w:p>
    <w:p w14:paraId="6B094AD6" w14:textId="77777777" w:rsidR="006A0F15" w:rsidRDefault="006A0F15" w:rsidP="006A0F15">
      <w:pPr>
        <w:spacing w:line="360" w:lineRule="auto"/>
      </w:pPr>
      <w:r>
        <w:t>CST-227-O500</w:t>
      </w:r>
    </w:p>
    <w:p w14:paraId="5E88E34F" w14:textId="25EAA13C" w:rsidR="006A0F15" w:rsidRDefault="006A0F15" w:rsidP="006A0F15">
      <w:pPr>
        <w:spacing w:line="360" w:lineRule="auto"/>
      </w:pPr>
      <w:r>
        <w:t xml:space="preserve">Activity 3: </w:t>
      </w:r>
      <w:r w:rsidR="00EE1F18">
        <w:t>Knight’s Tour</w:t>
      </w:r>
    </w:p>
    <w:p w14:paraId="4485395F" w14:textId="18909A44" w:rsidR="006A0F15" w:rsidRDefault="006A0F15" w:rsidP="006A0F15">
      <w:pPr>
        <w:spacing w:line="360" w:lineRule="auto"/>
      </w:pPr>
      <w:r>
        <w:t xml:space="preserve">Sept </w:t>
      </w:r>
      <w:r w:rsidR="00EE1F18">
        <w:t>20</w:t>
      </w:r>
      <w:r>
        <w:t>, 2020</w:t>
      </w:r>
    </w:p>
    <w:p w14:paraId="45F6CC06" w14:textId="77777777" w:rsidR="006A0F15" w:rsidRDefault="006A0F15" w:rsidP="006A0F15">
      <w:pPr>
        <w:spacing w:line="360" w:lineRule="auto"/>
      </w:pPr>
    </w:p>
    <w:p w14:paraId="27FDEC34" w14:textId="5FEE0CF0" w:rsidR="006A0F15" w:rsidRDefault="00EE1F18" w:rsidP="006A0F15">
      <w:pPr>
        <w:spacing w:line="360" w:lineRule="auto"/>
      </w:pPr>
      <w:r>
        <w:t>Here is a screenshot of the completed “Knight’s Tour” activity. In the regular assignment, the program was attempting to “brute force” the task and racked up hundreds of thousands of recursive calls to the “</w:t>
      </w:r>
      <w:r w:rsidRPr="00EE1F18">
        <w:t>solveKTUtil</w:t>
      </w:r>
      <w:r>
        <w:t>” function. Using the Warnsdorff’s heuristic, however, that process gets cut down to a linear algorithm.</w:t>
      </w:r>
    </w:p>
    <w:p w14:paraId="4A73460D" w14:textId="77777777" w:rsidR="009D3735" w:rsidRDefault="009D3735" w:rsidP="006A0F15">
      <w:pPr>
        <w:spacing w:line="360" w:lineRule="auto"/>
      </w:pPr>
    </w:p>
    <w:p w14:paraId="10204AE5" w14:textId="03F03877" w:rsidR="009D3735" w:rsidRDefault="009D3735" w:rsidP="006A0F15">
      <w:pPr>
        <w:spacing w:line="360" w:lineRule="auto"/>
      </w:pPr>
      <w:r>
        <w:rPr>
          <w:noProof/>
        </w:rPr>
        <w:drawing>
          <wp:inline distT="0" distB="0" distL="0" distR="0" wp14:anchorId="70B5FF71" wp14:editId="322F6979">
            <wp:extent cx="2755900" cy="2971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55900" cy="2971800"/>
                    </a:xfrm>
                    <a:prstGeom prst="rect">
                      <a:avLst/>
                    </a:prstGeom>
                  </pic:spPr>
                </pic:pic>
              </a:graphicData>
            </a:graphic>
          </wp:inline>
        </w:drawing>
      </w:r>
    </w:p>
    <w:p w14:paraId="31B2DFCF" w14:textId="78D3B408" w:rsidR="009D3735" w:rsidRDefault="009D3735" w:rsidP="009D3735">
      <w:r>
        <w:rPr>
          <w:i/>
          <w:iCs/>
        </w:rPr>
        <w:t>Logs from attempting to calculate the “Knight’s Tour</w:t>
      </w:r>
      <w:r>
        <w:rPr>
          <w:i/>
          <w:iCs/>
        </w:rPr>
        <w:t>”</w:t>
      </w:r>
      <w:r>
        <w:rPr>
          <w:i/>
          <w:iCs/>
        </w:rPr>
        <w:t xml:space="preserve"> with a brute force method</w:t>
      </w:r>
      <w:r>
        <w:rPr>
          <w:i/>
          <w:iCs/>
        </w:rPr>
        <w:t>.</w:t>
      </w:r>
    </w:p>
    <w:p w14:paraId="535B618E" w14:textId="77777777" w:rsidR="006A0F15" w:rsidRDefault="006A0F15" w:rsidP="006A0F15">
      <w:pPr>
        <w:spacing w:line="360" w:lineRule="auto"/>
      </w:pPr>
    </w:p>
    <w:p w14:paraId="73BA562E" w14:textId="117AAD54" w:rsidR="006A0F15" w:rsidRDefault="00EE1F18" w:rsidP="006A0F15">
      <w:pPr>
        <w:spacing w:line="360" w:lineRule="auto"/>
      </w:pPr>
      <w:r>
        <w:rPr>
          <w:noProof/>
        </w:rPr>
        <w:drawing>
          <wp:inline distT="0" distB="0" distL="0" distR="0" wp14:anchorId="2A581E1F" wp14:editId="6E35FD61">
            <wp:extent cx="5943600" cy="1186815"/>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p>
    <w:p w14:paraId="4E8AEC2D" w14:textId="77F35F45" w:rsidR="00681E69" w:rsidRDefault="003F29B3">
      <w:r>
        <w:rPr>
          <w:i/>
          <w:iCs/>
        </w:rPr>
        <w:t>Resulting move-set on an 8x8 grid after calculating the “Knight’s Tour”</w:t>
      </w:r>
      <w:r w:rsidR="00F51698">
        <w:rPr>
          <w:i/>
          <w:iCs/>
        </w:rPr>
        <w:t xml:space="preserve"> usin</w:t>
      </w:r>
      <w:r w:rsidR="005F1545">
        <w:rPr>
          <w:i/>
          <w:iCs/>
        </w:rPr>
        <w:t>g</w:t>
      </w:r>
      <w:r w:rsidR="00DB44E3">
        <w:rPr>
          <w:i/>
          <w:iCs/>
        </w:rPr>
        <w:t xml:space="preserve"> </w:t>
      </w:r>
      <w:r w:rsidR="00F51698">
        <w:rPr>
          <w:i/>
          <w:iCs/>
        </w:rPr>
        <w:t>Warnsdorff’s method</w:t>
      </w:r>
      <w:r>
        <w:rPr>
          <w:i/>
          <w:iCs/>
        </w:rPr>
        <w:t>.</w:t>
      </w:r>
    </w:p>
    <w:sectPr w:rsidR="00681E69"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62"/>
    <w:rsid w:val="00275562"/>
    <w:rsid w:val="003F29B3"/>
    <w:rsid w:val="005C636A"/>
    <w:rsid w:val="005F1545"/>
    <w:rsid w:val="00681E69"/>
    <w:rsid w:val="006A0F15"/>
    <w:rsid w:val="009D3735"/>
    <w:rsid w:val="00A46EB8"/>
    <w:rsid w:val="00DB44E3"/>
    <w:rsid w:val="00EE1F18"/>
    <w:rsid w:val="00F51698"/>
    <w:rsid w:val="00FB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FDC10"/>
  <w15:chartTrackingRefBased/>
  <w15:docId w15:val="{CE8F74A4-8A6D-1B46-9A19-425CBAAA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9</cp:revision>
  <dcterms:created xsi:type="dcterms:W3CDTF">2020-09-19T06:11:00Z</dcterms:created>
  <dcterms:modified xsi:type="dcterms:W3CDTF">2020-09-20T07:07:00Z</dcterms:modified>
</cp:coreProperties>
</file>