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F173B" w14:textId="5ED042AF" w:rsidR="00681E69" w:rsidRDefault="00F425F9" w:rsidP="00F425F9">
      <w:pPr>
        <w:spacing w:line="360" w:lineRule="auto"/>
      </w:pPr>
      <w:r>
        <w:t>Daniel Cender</w:t>
      </w:r>
    </w:p>
    <w:p w14:paraId="769B2DA1" w14:textId="22DEF0C5" w:rsidR="00F425F9" w:rsidRDefault="00F425F9" w:rsidP="00F425F9">
      <w:pPr>
        <w:spacing w:line="360" w:lineRule="auto"/>
      </w:pPr>
      <w:r>
        <w:t>CST-227-O500</w:t>
      </w:r>
    </w:p>
    <w:p w14:paraId="46282583" w14:textId="062AE776" w:rsidR="00F425F9" w:rsidRDefault="00FA75DC" w:rsidP="00F425F9">
      <w:pPr>
        <w:spacing w:line="360" w:lineRule="auto"/>
      </w:pPr>
      <w:r>
        <w:t>Milestone</w:t>
      </w:r>
      <w:r w:rsidR="00F425F9" w:rsidRPr="00F425F9">
        <w:t xml:space="preserve"> </w:t>
      </w:r>
      <w:r w:rsidR="00A744CC">
        <w:t>3</w:t>
      </w:r>
      <w:r w:rsidR="00F425F9" w:rsidRPr="00F425F9">
        <w:t xml:space="preserve">: </w:t>
      </w:r>
      <w:r w:rsidR="00A744CC">
        <w:t>Recursion</w:t>
      </w:r>
    </w:p>
    <w:p w14:paraId="36BE2F96" w14:textId="79F55F88" w:rsidR="00CB0584" w:rsidRDefault="00F425F9" w:rsidP="00FA75DC">
      <w:pPr>
        <w:spacing w:line="360" w:lineRule="auto"/>
      </w:pPr>
      <w:r>
        <w:t xml:space="preserve">Sept </w:t>
      </w:r>
      <w:r w:rsidR="00A744CC">
        <w:t>20</w:t>
      </w:r>
      <w:r>
        <w:t>, 2020</w:t>
      </w:r>
    </w:p>
    <w:p w14:paraId="53DE2FE7" w14:textId="77777777" w:rsidR="00FA75DC" w:rsidRPr="00FA75DC" w:rsidRDefault="00FA75DC" w:rsidP="00FA75DC">
      <w:pPr>
        <w:spacing w:line="360" w:lineRule="auto"/>
      </w:pPr>
    </w:p>
    <w:p w14:paraId="7A5DE1A6" w14:textId="65267C50" w:rsidR="006C0D76" w:rsidRDefault="003F7F53" w:rsidP="006C0D76">
      <w:r>
        <w:t xml:space="preserve">This milestone </w:t>
      </w:r>
      <w:r w:rsidR="008F29BA">
        <w:t>adds a recursive function that displays large swaths of tiles around the selected, non-live cell.</w:t>
      </w:r>
    </w:p>
    <w:p w14:paraId="26F468E9" w14:textId="786DDB53" w:rsidR="006C0D76" w:rsidRDefault="006C0D76" w:rsidP="006C0D76"/>
    <w:p w14:paraId="0EBB6D28" w14:textId="4FE4518F" w:rsidR="000D2243" w:rsidRDefault="000D2243" w:rsidP="006C0D76">
      <w:r>
        <w:t xml:space="preserve">Now, </w:t>
      </w:r>
      <w:r w:rsidR="008F29BA">
        <w:t>chunks of connected, non-lethal tiles will be printed as blocks of “~” symbols bounded by tiles with live neighbors.</w:t>
      </w:r>
      <w:r w:rsidR="00976D49">
        <w:t xml:space="preserve"> See the latest screenshot below for an example.</w:t>
      </w:r>
    </w:p>
    <w:p w14:paraId="5FD3B0C6" w14:textId="5731898C" w:rsidR="00AA3169" w:rsidRDefault="00AA3169" w:rsidP="006C0D76"/>
    <w:p w14:paraId="2276B619" w14:textId="67751A3F" w:rsidR="00AA3169" w:rsidRPr="00AA3169" w:rsidRDefault="00AA3169" w:rsidP="006C0D76">
      <w:pPr>
        <w:rPr>
          <w:b/>
          <w:bCs/>
        </w:rPr>
      </w:pPr>
      <w:r>
        <w:rPr>
          <w:b/>
          <w:bCs/>
        </w:rPr>
        <w:t>Screenshots</w:t>
      </w:r>
    </w:p>
    <w:p w14:paraId="26BEF0E8" w14:textId="062CBB8B" w:rsidR="000D2243" w:rsidRDefault="000D2243" w:rsidP="006C0D76"/>
    <w:p w14:paraId="7D236D01" w14:textId="6F595AF1" w:rsidR="000D2243" w:rsidRDefault="000D2243" w:rsidP="006C0D76">
      <w:r>
        <w:rPr>
          <w:noProof/>
        </w:rPr>
        <w:drawing>
          <wp:inline distT="0" distB="0" distL="0" distR="0" wp14:anchorId="01694B5F" wp14:editId="2ACF576B">
            <wp:extent cx="3931920" cy="4026769"/>
            <wp:effectExtent l="0" t="0" r="508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225" cy="403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BCCC" w14:textId="5E9EBF97" w:rsidR="000D2243" w:rsidRDefault="00646A21" w:rsidP="006C0D76">
      <w:pPr>
        <w:rPr>
          <w:i/>
          <w:iCs/>
        </w:rPr>
      </w:pPr>
      <w:r>
        <w:rPr>
          <w:i/>
          <w:iCs/>
        </w:rPr>
        <w:t>Updated Grid printed during game loop</w:t>
      </w:r>
    </w:p>
    <w:p w14:paraId="0B28F2E7" w14:textId="3CFB42BD" w:rsidR="00646A21" w:rsidRDefault="00646A21" w:rsidP="006C0D76">
      <w:pPr>
        <w:rPr>
          <w:i/>
          <w:iCs/>
        </w:rPr>
      </w:pPr>
    </w:p>
    <w:p w14:paraId="0E3C16B1" w14:textId="1206F909" w:rsidR="00646A21" w:rsidRDefault="00646A21" w:rsidP="006C0D76">
      <w:r>
        <w:t>If the user selects a tile where there are no surrounding armed tiles, then the tile shows as blank.</w:t>
      </w:r>
    </w:p>
    <w:p w14:paraId="308C8B30" w14:textId="1AC47DC4" w:rsidR="00646A21" w:rsidRDefault="00646A21" w:rsidP="006C0D76"/>
    <w:p w14:paraId="7F198D0F" w14:textId="7755AD56" w:rsidR="00646A21" w:rsidRDefault="00646A21" w:rsidP="006C0D76">
      <w:r>
        <w:rPr>
          <w:noProof/>
        </w:rPr>
        <w:lastRenderedPageBreak/>
        <w:drawing>
          <wp:inline distT="0" distB="0" distL="0" distR="0" wp14:anchorId="4FE504C8" wp14:editId="384CDA0B">
            <wp:extent cx="3622431" cy="3293119"/>
            <wp:effectExtent l="0" t="0" r="0" b="0"/>
            <wp:docPr id="3" name="Picture 3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386" cy="33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CB7D" w14:textId="21579667" w:rsidR="00646A21" w:rsidRDefault="00646A21" w:rsidP="006C0D76">
      <w:pPr>
        <w:rPr>
          <w:i/>
          <w:iCs/>
        </w:rPr>
      </w:pPr>
      <w:r>
        <w:rPr>
          <w:i/>
          <w:iCs/>
        </w:rPr>
        <w:t>Blank tile in grid printout</w:t>
      </w:r>
    </w:p>
    <w:p w14:paraId="3831B0C8" w14:textId="6557A772" w:rsidR="00646A21" w:rsidRDefault="00646A21" w:rsidP="006C0D76">
      <w:pPr>
        <w:rPr>
          <w:i/>
          <w:iCs/>
        </w:rPr>
      </w:pPr>
    </w:p>
    <w:p w14:paraId="6EBFA27E" w14:textId="27064D0D" w:rsidR="00646A21" w:rsidRDefault="00B8754C" w:rsidP="006C0D76">
      <w:r>
        <w:rPr>
          <w:noProof/>
        </w:rPr>
        <w:drawing>
          <wp:inline distT="0" distB="0" distL="0" distR="0" wp14:anchorId="7BB842D6" wp14:editId="79CC2076">
            <wp:extent cx="4037428" cy="814647"/>
            <wp:effectExtent l="0" t="0" r="1270" b="0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508" cy="82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B1C8" w14:textId="653779FF" w:rsidR="00B8754C" w:rsidRDefault="00B8754C" w:rsidP="006C0D76">
      <w:r>
        <w:rPr>
          <w:i/>
          <w:iCs/>
        </w:rPr>
        <w:t>Success message upon completing the game</w:t>
      </w:r>
    </w:p>
    <w:p w14:paraId="1C50215A" w14:textId="491C3AE2" w:rsidR="00B8754C" w:rsidRDefault="00B8754C" w:rsidP="006C0D76"/>
    <w:p w14:paraId="5B0BCAFD" w14:textId="11F0B521" w:rsidR="00B8754C" w:rsidRDefault="00B8754C" w:rsidP="006C0D76">
      <w:r>
        <w:rPr>
          <w:noProof/>
        </w:rPr>
        <w:drawing>
          <wp:inline distT="0" distB="0" distL="0" distR="0" wp14:anchorId="3EFBD839" wp14:editId="11374F7A">
            <wp:extent cx="3924886" cy="947386"/>
            <wp:effectExtent l="0" t="0" r="0" b="5715"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889" cy="95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7EDA" w14:textId="2EB289AD" w:rsidR="00B8754C" w:rsidRDefault="00B8754C" w:rsidP="006C0D76">
      <w:pPr>
        <w:rPr>
          <w:i/>
          <w:iCs/>
        </w:rPr>
      </w:pPr>
      <w:r>
        <w:rPr>
          <w:i/>
          <w:iCs/>
        </w:rPr>
        <w:t>Failure message upon choosing an armed tile.</w:t>
      </w:r>
    </w:p>
    <w:p w14:paraId="1258871F" w14:textId="79491385" w:rsidR="00AA3169" w:rsidRDefault="00AA3169" w:rsidP="006C0D76">
      <w:pPr>
        <w:rPr>
          <w:i/>
          <w:iCs/>
        </w:rPr>
      </w:pPr>
    </w:p>
    <w:p w14:paraId="037EDB98" w14:textId="0519C666" w:rsidR="00AA3169" w:rsidRDefault="00AA3169" w:rsidP="006C0D76">
      <w:pPr>
        <w:rPr>
          <w:i/>
          <w:iCs/>
        </w:rPr>
      </w:pPr>
    </w:p>
    <w:p w14:paraId="48DCFCAA" w14:textId="06773333" w:rsidR="00976D49" w:rsidRDefault="00976D49" w:rsidP="006C0D76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25F3E154" wp14:editId="33CAA941">
            <wp:extent cx="4292758" cy="4241409"/>
            <wp:effectExtent l="0" t="0" r="0" b="63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75" cy="424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EEBA" w14:textId="14C7FCAD" w:rsidR="00AA3169" w:rsidRPr="00B8754C" w:rsidRDefault="00AA3169" w:rsidP="006C0D76">
      <w:pPr>
        <w:rPr>
          <w:i/>
          <w:iCs/>
        </w:rPr>
      </w:pPr>
      <w:r>
        <w:rPr>
          <w:i/>
          <w:iCs/>
        </w:rPr>
        <w:t xml:space="preserve">Grid printout with </w:t>
      </w:r>
      <w:proofErr w:type="spellStart"/>
      <w:r>
        <w:rPr>
          <w:i/>
          <w:iCs/>
        </w:rPr>
        <w:t>floodFill</w:t>
      </w:r>
      <w:proofErr w:type="spellEnd"/>
      <w:r>
        <w:rPr>
          <w:i/>
          <w:iCs/>
        </w:rPr>
        <w:t xml:space="preserve"> functionality, showing groups of unarmed tile</w:t>
      </w:r>
      <w:r w:rsidR="00976D49">
        <w:rPr>
          <w:i/>
          <w:iCs/>
        </w:rPr>
        <w:t>s</w:t>
      </w:r>
      <w:r>
        <w:rPr>
          <w:i/>
          <w:iCs/>
        </w:rPr>
        <w:t>.</w:t>
      </w:r>
    </w:p>
    <w:p w14:paraId="2EBE3F8F" w14:textId="77777777" w:rsidR="006C0D76" w:rsidRPr="006C0D76" w:rsidRDefault="006C0D76" w:rsidP="006C0D76"/>
    <w:p w14:paraId="41064659" w14:textId="77777777" w:rsidR="004179E3" w:rsidRDefault="004179E3">
      <w:pPr>
        <w:rPr>
          <w:b/>
          <w:bCs/>
        </w:rPr>
      </w:pPr>
    </w:p>
    <w:p w14:paraId="6907EBC7" w14:textId="0B331055" w:rsidR="00CF755E" w:rsidRDefault="00CF755E">
      <w:pPr>
        <w:rPr>
          <w:b/>
          <w:bCs/>
        </w:rPr>
      </w:pPr>
      <w:r>
        <w:rPr>
          <w:b/>
          <w:bCs/>
        </w:rPr>
        <w:t>Documentation</w:t>
      </w:r>
    </w:p>
    <w:p w14:paraId="6EBEC4D6" w14:textId="27922BF2" w:rsidR="00CF755E" w:rsidRDefault="00CF755E">
      <w:pPr>
        <w:rPr>
          <w:b/>
          <w:bCs/>
        </w:rPr>
      </w:pPr>
    </w:p>
    <w:p w14:paraId="2DACB377" w14:textId="607A5160" w:rsidR="00CF755E" w:rsidRDefault="003F7F53">
      <w:r>
        <w:rPr>
          <w:b/>
          <w:bCs/>
        </w:rPr>
        <w:t>UML Diagram</w:t>
      </w:r>
    </w:p>
    <w:p w14:paraId="6490BCF2" w14:textId="4537792A" w:rsidR="00CF755E" w:rsidRDefault="00C2516E">
      <w:r>
        <w:rPr>
          <w:noProof/>
        </w:rPr>
        <w:lastRenderedPageBreak/>
        <w:drawing>
          <wp:inline distT="0" distB="0" distL="0" distR="0" wp14:anchorId="7C300A5C" wp14:editId="65B14440">
            <wp:extent cx="5943600" cy="4933950"/>
            <wp:effectExtent l="0" t="0" r="0" b="6350"/>
            <wp:docPr id="7" name="Picture 7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7A72" w14:textId="3D535AE1" w:rsidR="003F7F53" w:rsidRDefault="003F7F53"/>
    <w:p w14:paraId="41D2400E" w14:textId="758FAFE6" w:rsidR="003F7F53" w:rsidRDefault="003F7F53">
      <w:r>
        <w:rPr>
          <w:b/>
          <w:bCs/>
        </w:rPr>
        <w:t>Flow Chart</w:t>
      </w:r>
    </w:p>
    <w:p w14:paraId="245BEE5C" w14:textId="399F2F0C" w:rsidR="003F7F53" w:rsidRPr="003F7F53" w:rsidRDefault="00C2516E">
      <w:r>
        <w:rPr>
          <w:noProof/>
        </w:rPr>
        <w:lastRenderedPageBreak/>
        <w:drawing>
          <wp:inline distT="0" distB="0" distL="0" distR="0" wp14:anchorId="2ADCB6CD" wp14:editId="645D556B">
            <wp:extent cx="5883910" cy="8229600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map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F53" w:rsidRPr="003F7F53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F9"/>
    <w:rsid w:val="000D2243"/>
    <w:rsid w:val="002521DB"/>
    <w:rsid w:val="003F7F53"/>
    <w:rsid w:val="004179E3"/>
    <w:rsid w:val="0056429E"/>
    <w:rsid w:val="00570EFF"/>
    <w:rsid w:val="005C636A"/>
    <w:rsid w:val="005F7823"/>
    <w:rsid w:val="00646A21"/>
    <w:rsid w:val="00681E69"/>
    <w:rsid w:val="00697E70"/>
    <w:rsid w:val="006C0D76"/>
    <w:rsid w:val="00744140"/>
    <w:rsid w:val="008F29BA"/>
    <w:rsid w:val="00976D49"/>
    <w:rsid w:val="009E694D"/>
    <w:rsid w:val="00A15FE6"/>
    <w:rsid w:val="00A63438"/>
    <w:rsid w:val="00A744CC"/>
    <w:rsid w:val="00AA3169"/>
    <w:rsid w:val="00B02D93"/>
    <w:rsid w:val="00B8754C"/>
    <w:rsid w:val="00C2516E"/>
    <w:rsid w:val="00C47267"/>
    <w:rsid w:val="00C864E3"/>
    <w:rsid w:val="00CA7B8C"/>
    <w:rsid w:val="00CB0584"/>
    <w:rsid w:val="00CE7A47"/>
    <w:rsid w:val="00CF755E"/>
    <w:rsid w:val="00D954D4"/>
    <w:rsid w:val="00E90C1A"/>
    <w:rsid w:val="00F00409"/>
    <w:rsid w:val="00F425F9"/>
    <w:rsid w:val="00FA75DC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FF097"/>
  <w15:chartTrackingRefBased/>
  <w15:docId w15:val="{27C740B0-9D4B-9C46-88AD-23D5812B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Cender</dc:creator>
  <cp:keywords/>
  <dc:description/>
  <cp:lastModifiedBy>Daniel Cender</cp:lastModifiedBy>
  <cp:revision>33</cp:revision>
  <dcterms:created xsi:type="dcterms:W3CDTF">2020-09-04T22:34:00Z</dcterms:created>
  <dcterms:modified xsi:type="dcterms:W3CDTF">2020-09-21T02:11:00Z</dcterms:modified>
</cp:coreProperties>
</file>