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F173B" w14:textId="5ED042AF" w:rsidR="00681E69" w:rsidRDefault="00F425F9" w:rsidP="00F425F9">
      <w:pPr>
        <w:spacing w:line="360" w:lineRule="auto"/>
      </w:pPr>
      <w:r>
        <w:t>Daniel Cender</w:t>
      </w:r>
    </w:p>
    <w:p w14:paraId="769B2DA1" w14:textId="22DEF0C5" w:rsidR="00F425F9" w:rsidRDefault="00F425F9" w:rsidP="00F425F9">
      <w:pPr>
        <w:spacing w:line="360" w:lineRule="auto"/>
      </w:pPr>
      <w:r>
        <w:t>CST-227-O500</w:t>
      </w:r>
    </w:p>
    <w:p w14:paraId="46282583" w14:textId="58A695C5" w:rsidR="00F425F9" w:rsidRDefault="00354776" w:rsidP="00F425F9">
      <w:pPr>
        <w:spacing w:line="360" w:lineRule="auto"/>
      </w:pPr>
      <w:r>
        <w:t>Activity</w:t>
      </w:r>
      <w:r w:rsidR="00F425F9" w:rsidRPr="00F425F9">
        <w:t xml:space="preserve"> </w:t>
      </w:r>
      <w:r>
        <w:t>4</w:t>
      </w:r>
      <w:r w:rsidR="00F425F9" w:rsidRPr="00F425F9">
        <w:t xml:space="preserve">: </w:t>
      </w:r>
      <w:r>
        <w:t>Hero Maker</w:t>
      </w:r>
    </w:p>
    <w:p w14:paraId="36BE2F96" w14:textId="07D102A8" w:rsidR="00CB0584" w:rsidRDefault="00F425F9" w:rsidP="00FA75DC">
      <w:pPr>
        <w:spacing w:line="360" w:lineRule="auto"/>
      </w:pPr>
      <w:r>
        <w:t xml:space="preserve">Sept </w:t>
      </w:r>
      <w:r w:rsidR="002A3202">
        <w:t>2</w:t>
      </w:r>
      <w:r w:rsidR="00354776">
        <w:t>7</w:t>
      </w:r>
      <w:r>
        <w:t>, 2020</w:t>
      </w:r>
    </w:p>
    <w:p w14:paraId="53DE2FE7" w14:textId="77777777" w:rsidR="00FA75DC" w:rsidRPr="00FA75DC" w:rsidRDefault="00FA75DC" w:rsidP="00FA75DC">
      <w:pPr>
        <w:spacing w:line="360" w:lineRule="auto"/>
      </w:pPr>
    </w:p>
    <w:p w14:paraId="7A5DE1A6" w14:textId="46B450A7" w:rsidR="006C0D76" w:rsidRDefault="008B0D75" w:rsidP="006C0D76">
      <w:r>
        <w:t>This activity involves creating a multiple-form WinForms application that utilizes as many different kinds of control elements as possible.</w:t>
      </w:r>
    </w:p>
    <w:p w14:paraId="0E86FD2C" w14:textId="6ACFE0B3" w:rsidR="00BB023C" w:rsidRDefault="00BB023C" w:rsidP="006C0D76">
      <w:r>
        <w:t>The program I created allows the user to craft a “super hero” using a variety of controls</w:t>
      </w:r>
      <w:r w:rsidR="009E6D15">
        <w:t xml:space="preserve">. A second form displays the newly created hero and a succinct description of their metadata in a </w:t>
      </w:r>
      <w:proofErr w:type="spellStart"/>
      <w:r w:rsidR="009E6D15">
        <w:t>TextBox</w:t>
      </w:r>
      <w:proofErr w:type="spellEnd"/>
      <w:r w:rsidR="009E6D15">
        <w:t xml:space="preserve"> element.</w:t>
      </w:r>
    </w:p>
    <w:p w14:paraId="43EC1183" w14:textId="77777777" w:rsidR="00E10AF1" w:rsidRDefault="00E10AF1" w:rsidP="006C0D76"/>
    <w:p w14:paraId="399D4B7C" w14:textId="66A25E14" w:rsidR="00363447" w:rsidRDefault="00363447" w:rsidP="006C0D76">
      <w:r>
        <w:t>I replaced the “Dark Side Propensity” with a “Moral Lean” (similar to how past RPG games made by BioWare gauge a character’s ethical standing).</w:t>
      </w:r>
    </w:p>
    <w:p w14:paraId="7E0021DE" w14:textId="77777777" w:rsidR="00B92FA7" w:rsidRDefault="00B92FA7" w:rsidP="006C0D76"/>
    <w:p w14:paraId="0FCD7477" w14:textId="7E5C953C" w:rsidR="00363447" w:rsidRDefault="00363447" w:rsidP="006C0D76">
      <w:r>
        <w:t>All of the additional challenges have been completed for this assignment.</w:t>
      </w:r>
      <w:r w:rsidR="001156E9">
        <w:t xml:space="preserve"> There’s a slight bug that a user may run into with the physical attribute auto-adjustment logic where the helper function doesn’t seem to catch an edge case. But otherwise, all other required challenges are </w:t>
      </w:r>
      <w:proofErr w:type="spellStart"/>
      <w:r w:rsidR="001156E9">
        <w:t>finshed</w:t>
      </w:r>
      <w:proofErr w:type="spellEnd"/>
      <w:r w:rsidR="001156E9">
        <w:t>.</w:t>
      </w:r>
    </w:p>
    <w:p w14:paraId="5FD3B0C6" w14:textId="5731898C" w:rsidR="00AA3169" w:rsidRDefault="00AA3169" w:rsidP="006C0D76"/>
    <w:p w14:paraId="2276B619" w14:textId="67751A3F" w:rsidR="00AA3169" w:rsidRPr="00AA3169" w:rsidRDefault="00AA3169" w:rsidP="006C0D76">
      <w:pPr>
        <w:rPr>
          <w:b/>
          <w:bCs/>
        </w:rPr>
      </w:pPr>
      <w:r>
        <w:rPr>
          <w:b/>
          <w:bCs/>
        </w:rPr>
        <w:t>Screenshots</w:t>
      </w:r>
    </w:p>
    <w:p w14:paraId="26BEF0E8" w14:textId="062CBB8B" w:rsidR="000D2243" w:rsidRDefault="000D2243" w:rsidP="006C0D76"/>
    <w:p w14:paraId="7D236D01" w14:textId="3B98DE6C" w:rsidR="000D2243" w:rsidRDefault="00BB023C" w:rsidP="006C0D76">
      <w:r>
        <w:rPr>
          <w:noProof/>
        </w:rPr>
        <w:drawing>
          <wp:inline distT="0" distB="0" distL="0" distR="0" wp14:anchorId="7299A15C" wp14:editId="6A6957B9">
            <wp:extent cx="4406900" cy="374650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BCCC" w14:textId="05EBBB91" w:rsidR="000D2243" w:rsidRDefault="00BB023C" w:rsidP="006C0D76">
      <w:pPr>
        <w:rPr>
          <w:i/>
          <w:iCs/>
        </w:rPr>
      </w:pPr>
      <w:r>
        <w:rPr>
          <w:i/>
          <w:iCs/>
        </w:rPr>
        <w:lastRenderedPageBreak/>
        <w:t>The blank Super Hero Maker form.</w:t>
      </w:r>
    </w:p>
    <w:p w14:paraId="3F876864" w14:textId="48BC9F71" w:rsidR="00BB023C" w:rsidRDefault="00BB023C" w:rsidP="006C0D76">
      <w:pPr>
        <w:rPr>
          <w:i/>
          <w:iCs/>
        </w:rPr>
      </w:pPr>
    </w:p>
    <w:p w14:paraId="073D8719" w14:textId="6D5F7FAF" w:rsidR="00BB023C" w:rsidRDefault="00BB023C" w:rsidP="006C0D76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9830A14" wp14:editId="224287C6">
            <wp:extent cx="4368800" cy="373380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44BB" w14:textId="6A265F00" w:rsidR="00BB023C" w:rsidRDefault="00BB023C" w:rsidP="006C0D76">
      <w:pPr>
        <w:rPr>
          <w:i/>
          <w:iCs/>
        </w:rPr>
      </w:pPr>
      <w:r>
        <w:rPr>
          <w:i/>
          <w:iCs/>
        </w:rPr>
        <w:t>The Super Hero Form with sample values.</w:t>
      </w:r>
    </w:p>
    <w:p w14:paraId="5D17806E" w14:textId="69A6D858" w:rsidR="009F4716" w:rsidRDefault="009F4716" w:rsidP="006C0D76">
      <w:pPr>
        <w:rPr>
          <w:i/>
          <w:iCs/>
        </w:rPr>
      </w:pPr>
    </w:p>
    <w:p w14:paraId="40C6A6BF" w14:textId="3DE288F6" w:rsidR="009F4716" w:rsidRDefault="009F4716" w:rsidP="006C0D76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B0AF09C" wp14:editId="6590F458">
            <wp:extent cx="3713871" cy="3098555"/>
            <wp:effectExtent l="0" t="0" r="0" b="63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496" cy="31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1CA9" w14:textId="77A306BF" w:rsidR="009F4716" w:rsidRDefault="009F4716" w:rsidP="006C0D76">
      <w:pPr>
        <w:rPr>
          <w:i/>
          <w:iCs/>
        </w:rPr>
      </w:pPr>
      <w:r>
        <w:rPr>
          <w:i/>
          <w:iCs/>
        </w:rPr>
        <w:t>Partially-filled form with the added Physical Attribute auto-adjustment challenge code</w:t>
      </w:r>
      <w:r w:rsidR="001A12E0">
        <w:rPr>
          <w:i/>
          <w:iCs/>
        </w:rPr>
        <w:t>, which caps attributes at 100 maximum.</w:t>
      </w:r>
    </w:p>
    <w:p w14:paraId="6952C242" w14:textId="26F356D6" w:rsidR="00BB023C" w:rsidRDefault="00BB023C" w:rsidP="006C0D76">
      <w:pPr>
        <w:rPr>
          <w:i/>
          <w:iCs/>
        </w:rPr>
      </w:pPr>
    </w:p>
    <w:p w14:paraId="6057290E" w14:textId="65345A8B" w:rsidR="00BB023C" w:rsidRDefault="00BB023C" w:rsidP="006C0D76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B164216" wp14:editId="40FDD72B">
            <wp:extent cx="3009900" cy="1930400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831B" w14:textId="4703B421" w:rsidR="00BB023C" w:rsidRDefault="00BB023C" w:rsidP="006C0D76">
      <w:pPr>
        <w:rPr>
          <w:i/>
          <w:iCs/>
        </w:rPr>
      </w:pPr>
      <w:r>
        <w:rPr>
          <w:i/>
          <w:iCs/>
        </w:rPr>
        <w:t xml:space="preserve">The second form, which displays a data list of super heroes and their metadata in a </w:t>
      </w:r>
      <w:proofErr w:type="spellStart"/>
      <w:r>
        <w:rPr>
          <w:i/>
          <w:iCs/>
        </w:rPr>
        <w:t>TextBox</w:t>
      </w:r>
      <w:proofErr w:type="spellEnd"/>
      <w:r>
        <w:rPr>
          <w:i/>
          <w:iCs/>
        </w:rPr>
        <w:t>.</w:t>
      </w:r>
    </w:p>
    <w:p w14:paraId="74222BC7" w14:textId="5DF670AB" w:rsidR="00BB023C" w:rsidRDefault="00BB023C" w:rsidP="006C0D76">
      <w:pPr>
        <w:rPr>
          <w:i/>
          <w:iCs/>
        </w:rPr>
      </w:pPr>
    </w:p>
    <w:p w14:paraId="524D483B" w14:textId="6780A170" w:rsidR="00BB023C" w:rsidRDefault="00BB023C" w:rsidP="006C0D76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CA7CF67" wp14:editId="469544E3">
            <wp:extent cx="2946400" cy="18415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41A6" w14:textId="78F92843" w:rsidR="00327FAA" w:rsidRPr="00327FAA" w:rsidRDefault="00BB023C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Continuted</w:t>
      </w:r>
      <w:proofErr w:type="spellEnd"/>
      <w:r>
        <w:rPr>
          <w:i/>
          <w:iCs/>
        </w:rPr>
        <w:t>) The rest of the second form data, scrolled down.</w:t>
      </w:r>
    </w:p>
    <w:sectPr w:rsidR="00327FAA" w:rsidRPr="00327FAA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F9"/>
    <w:rsid w:val="000D2243"/>
    <w:rsid w:val="001156E9"/>
    <w:rsid w:val="001A12E0"/>
    <w:rsid w:val="00202FA9"/>
    <w:rsid w:val="002521DB"/>
    <w:rsid w:val="002A3202"/>
    <w:rsid w:val="00327FAA"/>
    <w:rsid w:val="00337E28"/>
    <w:rsid w:val="00354776"/>
    <w:rsid w:val="00363447"/>
    <w:rsid w:val="003F7F53"/>
    <w:rsid w:val="004179E3"/>
    <w:rsid w:val="00466490"/>
    <w:rsid w:val="0056429E"/>
    <w:rsid w:val="00570EFF"/>
    <w:rsid w:val="005C636A"/>
    <w:rsid w:val="005F7823"/>
    <w:rsid w:val="00646A21"/>
    <w:rsid w:val="00681E69"/>
    <w:rsid w:val="00697E70"/>
    <w:rsid w:val="006C0D76"/>
    <w:rsid w:val="00744140"/>
    <w:rsid w:val="00746066"/>
    <w:rsid w:val="008B0D75"/>
    <w:rsid w:val="008F29BA"/>
    <w:rsid w:val="00920638"/>
    <w:rsid w:val="00976D49"/>
    <w:rsid w:val="009C6031"/>
    <w:rsid w:val="009E694D"/>
    <w:rsid w:val="009E6D15"/>
    <w:rsid w:val="009F4716"/>
    <w:rsid w:val="00A15A5D"/>
    <w:rsid w:val="00A15FE6"/>
    <w:rsid w:val="00A63438"/>
    <w:rsid w:val="00A744CC"/>
    <w:rsid w:val="00AA3169"/>
    <w:rsid w:val="00B02D93"/>
    <w:rsid w:val="00B5551F"/>
    <w:rsid w:val="00B8754C"/>
    <w:rsid w:val="00B92FA7"/>
    <w:rsid w:val="00BB023C"/>
    <w:rsid w:val="00C2516E"/>
    <w:rsid w:val="00C47267"/>
    <w:rsid w:val="00C864E3"/>
    <w:rsid w:val="00CA7B8C"/>
    <w:rsid w:val="00CB0584"/>
    <w:rsid w:val="00CE7A47"/>
    <w:rsid w:val="00CF755E"/>
    <w:rsid w:val="00D954D4"/>
    <w:rsid w:val="00E10AF1"/>
    <w:rsid w:val="00E90C1A"/>
    <w:rsid w:val="00F00409"/>
    <w:rsid w:val="00F425F9"/>
    <w:rsid w:val="00FA75DC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FF097"/>
  <w15:chartTrackingRefBased/>
  <w15:docId w15:val="{27C740B0-9D4B-9C46-88AD-23D5812B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Cender</dc:creator>
  <cp:keywords/>
  <dc:description/>
  <cp:lastModifiedBy>Daniel Cender</cp:lastModifiedBy>
  <cp:revision>51</cp:revision>
  <dcterms:created xsi:type="dcterms:W3CDTF">2020-09-04T22:34:00Z</dcterms:created>
  <dcterms:modified xsi:type="dcterms:W3CDTF">2020-09-28T03:57:00Z</dcterms:modified>
</cp:coreProperties>
</file>