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F173B" w14:textId="5ED042AF" w:rsidR="00681E69" w:rsidRDefault="00F425F9" w:rsidP="00F425F9">
      <w:pPr>
        <w:spacing w:line="360" w:lineRule="auto"/>
      </w:pPr>
      <w:r>
        <w:t>Daniel Cender</w:t>
      </w:r>
    </w:p>
    <w:p w14:paraId="769B2DA1" w14:textId="22DEF0C5" w:rsidR="00F425F9" w:rsidRDefault="00F425F9" w:rsidP="00F425F9">
      <w:pPr>
        <w:spacing w:line="360" w:lineRule="auto"/>
      </w:pPr>
      <w:r>
        <w:t>CST-227-O500</w:t>
      </w:r>
    </w:p>
    <w:p w14:paraId="46282583" w14:textId="5FFA7406" w:rsidR="00F425F9" w:rsidRDefault="00354776" w:rsidP="00F425F9">
      <w:pPr>
        <w:spacing w:line="360" w:lineRule="auto"/>
      </w:pPr>
      <w:r>
        <w:t>Activity</w:t>
      </w:r>
      <w:r w:rsidR="00F425F9" w:rsidRPr="00F425F9">
        <w:t xml:space="preserve"> </w:t>
      </w:r>
      <w:r w:rsidR="007D3C47">
        <w:t>5</w:t>
      </w:r>
      <w:r w:rsidR="00F425F9" w:rsidRPr="00F425F9">
        <w:t xml:space="preserve">: </w:t>
      </w:r>
      <w:r w:rsidR="007D3C47">
        <w:t>Stopwatch and Timer Control Guide</w:t>
      </w:r>
    </w:p>
    <w:p w14:paraId="36BE2F96" w14:textId="0C074042" w:rsidR="00CB0584" w:rsidRDefault="007D3C47" w:rsidP="00FA75DC">
      <w:pPr>
        <w:spacing w:line="360" w:lineRule="auto"/>
      </w:pPr>
      <w:r>
        <w:t>Oct 2</w:t>
      </w:r>
      <w:r w:rsidR="00F425F9">
        <w:t>, 2020</w:t>
      </w:r>
    </w:p>
    <w:p w14:paraId="53DE2FE7" w14:textId="77777777" w:rsidR="00FA75DC" w:rsidRPr="00FA75DC" w:rsidRDefault="00FA75DC" w:rsidP="00FA75DC">
      <w:pPr>
        <w:spacing w:line="360" w:lineRule="auto"/>
      </w:pPr>
    </w:p>
    <w:p w14:paraId="0E86FD2C" w14:textId="765BE37A" w:rsidR="00BB023C" w:rsidRDefault="008B0D75" w:rsidP="007D3C47">
      <w:r>
        <w:t xml:space="preserve">This activity involves creating a </w:t>
      </w:r>
      <w:r w:rsidR="007D3C47">
        <w:t>WinForms application that makes full use of the Stopwatch class in calculating game logic.</w:t>
      </w:r>
    </w:p>
    <w:p w14:paraId="43EC1183" w14:textId="77777777" w:rsidR="00E10AF1" w:rsidRDefault="00E10AF1" w:rsidP="006C0D76"/>
    <w:p w14:paraId="7314B64A" w14:textId="5EA10561" w:rsidR="00921CFC" w:rsidRDefault="007D3C47" w:rsidP="006C0D76">
      <w:r>
        <w:t>All of the extra challenges were completed on top of the standard activity.</w:t>
      </w:r>
      <w:r w:rsidR="00720AC2">
        <w:t xml:space="preserve"> I decided that the game should end after 3 miss-hits. If the player clicks on the form, but not the action button, then that counts as a “miss”.</w:t>
      </w:r>
      <w:r w:rsidR="00921CFC">
        <w:t xml:space="preserve"> I determined that the game is “won” when the player lands 5 successful hits against on the moving button. At that point, the “Start”, “Restart”, and “Stop” buttons </w:t>
      </w:r>
      <w:r w:rsidR="002A1BE2">
        <w:t>are disabled and the game must be restarted</w:t>
      </w:r>
      <w:r w:rsidR="002812CE">
        <w:t xml:space="preserve"> using the “Play Again” button</w:t>
      </w:r>
      <w:r w:rsidR="002A1BE2">
        <w:t>.</w:t>
      </w:r>
      <w:r w:rsidR="00F96093">
        <w:t xml:space="preserve"> A false button also exists, which is clearly labeled as such. If it is clicked, it counts against the player towards the 3 false clicks that are required to lose the match.</w:t>
      </w:r>
    </w:p>
    <w:p w14:paraId="12AE0B86" w14:textId="39FCBF5D" w:rsidR="00CE0377" w:rsidRDefault="00CE0377" w:rsidP="006C0D76"/>
    <w:p w14:paraId="304628A7" w14:textId="45CE787C" w:rsidR="00CE0377" w:rsidRDefault="00CE0377" w:rsidP="006C0D76">
      <w:r>
        <w:t>I completed the rest of the challenges except for the last two, which require adding the functionality of “levels” of difficulty to the game or resizing the button as the game progression moves forward.</w:t>
      </w:r>
      <w:r w:rsidR="00F96093">
        <w:t xml:space="preserve"> I wasn’t able to sink that time in to complete those last couple requirements.</w:t>
      </w:r>
    </w:p>
    <w:p w14:paraId="5FD3B0C6" w14:textId="2C29F73B" w:rsidR="00AA3169" w:rsidRDefault="00AA3169" w:rsidP="006C0D76"/>
    <w:p w14:paraId="7FDC2F3E" w14:textId="77777777" w:rsidR="00FB5EB6" w:rsidRDefault="00FB5EB6" w:rsidP="006C0D76"/>
    <w:p w14:paraId="2276B619" w14:textId="67751A3F" w:rsidR="00AA3169" w:rsidRPr="00AA3169" w:rsidRDefault="00AA3169" w:rsidP="006C0D76">
      <w:pPr>
        <w:rPr>
          <w:b/>
          <w:bCs/>
        </w:rPr>
      </w:pPr>
      <w:r>
        <w:rPr>
          <w:b/>
          <w:bCs/>
        </w:rPr>
        <w:t>Screenshots</w:t>
      </w:r>
    </w:p>
    <w:p w14:paraId="26BEF0E8" w14:textId="062CBB8B" w:rsidR="000D2243" w:rsidRDefault="000D2243" w:rsidP="006C0D76"/>
    <w:p w14:paraId="7D236D01" w14:textId="726FCF95" w:rsidR="000D2243" w:rsidRDefault="008B134C" w:rsidP="006C0D76">
      <w:r>
        <w:rPr>
          <w:noProof/>
        </w:rPr>
        <w:lastRenderedPageBreak/>
        <w:drawing>
          <wp:inline distT="0" distB="0" distL="0" distR="0" wp14:anchorId="467B7499" wp14:editId="0D29ABA9">
            <wp:extent cx="5943600" cy="428688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14:paraId="5202BCCC" w14:textId="2B123C3F" w:rsidR="000D2243" w:rsidRDefault="0075175F" w:rsidP="006C0D76">
      <w:pPr>
        <w:rPr>
          <w:i/>
          <w:iCs/>
        </w:rPr>
      </w:pPr>
      <w:r>
        <w:rPr>
          <w:i/>
          <w:iCs/>
        </w:rPr>
        <w:t>“Whack-a-mole” game in losing state, after hitting 3 illegal clicks.</w:t>
      </w:r>
    </w:p>
    <w:p w14:paraId="3F876864" w14:textId="48BC9F71" w:rsidR="00BB023C" w:rsidRDefault="00BB023C" w:rsidP="006C0D76">
      <w:pPr>
        <w:rPr>
          <w:i/>
          <w:iCs/>
        </w:rPr>
      </w:pPr>
    </w:p>
    <w:p w14:paraId="5D17806E" w14:textId="69A6D858" w:rsidR="009F4716" w:rsidRDefault="009F4716" w:rsidP="006C0D76">
      <w:pPr>
        <w:rPr>
          <w:i/>
          <w:iCs/>
        </w:rPr>
      </w:pPr>
    </w:p>
    <w:p w14:paraId="5ACB41A6" w14:textId="66D5968D" w:rsidR="00327FAA" w:rsidRDefault="0075175F">
      <w:pPr>
        <w:rPr>
          <w:i/>
          <w:iCs/>
        </w:rPr>
      </w:pPr>
      <w:r>
        <w:rPr>
          <w:i/>
          <w:iCs/>
          <w:noProof/>
        </w:rPr>
        <w:drawing>
          <wp:inline distT="0" distB="0" distL="0" distR="0" wp14:anchorId="0D8EAB2F" wp14:editId="2BA4A834">
            <wp:extent cx="3805311" cy="2719009"/>
            <wp:effectExtent l="0" t="0" r="508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4446" cy="2725536"/>
                    </a:xfrm>
                    <a:prstGeom prst="rect">
                      <a:avLst/>
                    </a:prstGeom>
                  </pic:spPr>
                </pic:pic>
              </a:graphicData>
            </a:graphic>
          </wp:inline>
        </w:drawing>
      </w:r>
    </w:p>
    <w:p w14:paraId="2AFD79E3" w14:textId="075459A7" w:rsidR="0075175F" w:rsidRPr="00327FAA" w:rsidRDefault="0075175F">
      <w:pPr>
        <w:rPr>
          <w:i/>
          <w:iCs/>
        </w:rPr>
      </w:pPr>
      <w:r>
        <w:rPr>
          <w:i/>
          <w:iCs/>
        </w:rPr>
        <w:t xml:space="preserve">“Whack-a-mole” game in </w:t>
      </w:r>
      <w:r>
        <w:rPr>
          <w:i/>
          <w:iCs/>
        </w:rPr>
        <w:t>winning</w:t>
      </w:r>
      <w:r>
        <w:rPr>
          <w:i/>
          <w:iCs/>
        </w:rPr>
        <w:t xml:space="preserve"> state, after hitting </w:t>
      </w:r>
      <w:r>
        <w:rPr>
          <w:i/>
          <w:iCs/>
        </w:rPr>
        <w:t>5</w:t>
      </w:r>
      <w:r>
        <w:rPr>
          <w:i/>
          <w:iCs/>
        </w:rPr>
        <w:t xml:space="preserve"> </w:t>
      </w:r>
      <w:r>
        <w:rPr>
          <w:i/>
          <w:iCs/>
        </w:rPr>
        <w:t>legal</w:t>
      </w:r>
      <w:r>
        <w:rPr>
          <w:i/>
          <w:iCs/>
        </w:rPr>
        <w:t xml:space="preserve"> clicks.</w:t>
      </w:r>
    </w:p>
    <w:sectPr w:rsidR="0075175F" w:rsidRPr="00327FAA"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F9"/>
    <w:rsid w:val="00023B5E"/>
    <w:rsid w:val="000D2243"/>
    <w:rsid w:val="001156E9"/>
    <w:rsid w:val="001A12E0"/>
    <w:rsid w:val="00202FA9"/>
    <w:rsid w:val="002521DB"/>
    <w:rsid w:val="002812CE"/>
    <w:rsid w:val="002A1BE2"/>
    <w:rsid w:val="002A3202"/>
    <w:rsid w:val="00327FAA"/>
    <w:rsid w:val="00337E28"/>
    <w:rsid w:val="00354776"/>
    <w:rsid w:val="00363447"/>
    <w:rsid w:val="003F7F53"/>
    <w:rsid w:val="004179E3"/>
    <w:rsid w:val="0042446D"/>
    <w:rsid w:val="00466490"/>
    <w:rsid w:val="0056429E"/>
    <w:rsid w:val="00570EFF"/>
    <w:rsid w:val="005C636A"/>
    <w:rsid w:val="005F7823"/>
    <w:rsid w:val="00646A21"/>
    <w:rsid w:val="00681E69"/>
    <w:rsid w:val="00697E70"/>
    <w:rsid w:val="006C0D76"/>
    <w:rsid w:val="00700D87"/>
    <w:rsid w:val="00720AC2"/>
    <w:rsid w:val="00744140"/>
    <w:rsid w:val="00746066"/>
    <w:rsid w:val="0075175F"/>
    <w:rsid w:val="007D3C47"/>
    <w:rsid w:val="008B0D75"/>
    <w:rsid w:val="008B134C"/>
    <w:rsid w:val="008F29BA"/>
    <w:rsid w:val="00920638"/>
    <w:rsid w:val="00921CFC"/>
    <w:rsid w:val="00976D49"/>
    <w:rsid w:val="009C6031"/>
    <w:rsid w:val="009E694D"/>
    <w:rsid w:val="009E6D15"/>
    <w:rsid w:val="009F4716"/>
    <w:rsid w:val="00A15A5D"/>
    <w:rsid w:val="00A15FE6"/>
    <w:rsid w:val="00A63438"/>
    <w:rsid w:val="00A744CC"/>
    <w:rsid w:val="00AA3169"/>
    <w:rsid w:val="00B02D93"/>
    <w:rsid w:val="00B5551F"/>
    <w:rsid w:val="00B8754C"/>
    <w:rsid w:val="00B92FA7"/>
    <w:rsid w:val="00BB023C"/>
    <w:rsid w:val="00C2516E"/>
    <w:rsid w:val="00C47267"/>
    <w:rsid w:val="00C864E3"/>
    <w:rsid w:val="00CA7B8C"/>
    <w:rsid w:val="00CB0584"/>
    <w:rsid w:val="00CE0377"/>
    <w:rsid w:val="00CE7A47"/>
    <w:rsid w:val="00CF755E"/>
    <w:rsid w:val="00D954D4"/>
    <w:rsid w:val="00E10AF1"/>
    <w:rsid w:val="00E90C1A"/>
    <w:rsid w:val="00F00409"/>
    <w:rsid w:val="00F425F9"/>
    <w:rsid w:val="00F96093"/>
    <w:rsid w:val="00FA75DC"/>
    <w:rsid w:val="00FB5EB6"/>
    <w:rsid w:val="00FB6903"/>
    <w:rsid w:val="00FE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FF097"/>
  <w15:chartTrackingRefBased/>
  <w15:docId w15:val="{27C740B0-9D4B-9C46-88AD-23D5812B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63</cp:revision>
  <dcterms:created xsi:type="dcterms:W3CDTF">2020-09-04T22:34:00Z</dcterms:created>
  <dcterms:modified xsi:type="dcterms:W3CDTF">2020-10-03T05:15:00Z</dcterms:modified>
</cp:coreProperties>
</file>