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ECB18" w14:textId="71CD0197" w:rsidR="00723143" w:rsidRDefault="00723143" w:rsidP="00723143">
      <w:r>
        <w:t xml:space="preserve"> Dokumentacja Techniczna: Symulacja Sieci Sensorów</w:t>
      </w:r>
    </w:p>
    <w:p w14:paraId="7F624A0E" w14:textId="77777777" w:rsidR="00723143" w:rsidRDefault="00723143" w:rsidP="00723143"/>
    <w:p w14:paraId="78C0027A" w14:textId="3154B152" w:rsidR="00723143" w:rsidRDefault="00723143" w:rsidP="00723143">
      <w:r>
        <w:t xml:space="preserve"> Specyfikacja Techniczna</w:t>
      </w:r>
    </w:p>
    <w:p w14:paraId="792C0B36" w14:textId="77777777" w:rsidR="00723143" w:rsidRDefault="00723143" w:rsidP="00723143"/>
    <w:p w14:paraId="29B7116D" w14:textId="0D80219D" w:rsidR="00723143" w:rsidRDefault="00723143" w:rsidP="00723143">
      <w:r>
        <w:t xml:space="preserve"> 1. Opis Architektury</w:t>
      </w:r>
    </w:p>
    <w:p w14:paraId="6F245158" w14:textId="77777777" w:rsidR="00723143" w:rsidRDefault="00723143" w:rsidP="00723143"/>
    <w:p w14:paraId="5F51997F" w14:textId="77777777" w:rsidR="00723143" w:rsidRDefault="00723143" w:rsidP="00723143">
      <w:r>
        <w:t>Aplikacja "Symulacja Sieci Sensorów" składa się z:</w:t>
      </w:r>
    </w:p>
    <w:p w14:paraId="587A9924" w14:textId="0F4DEC4D" w:rsidR="00723143" w:rsidRDefault="00723143" w:rsidP="00723143">
      <w:r>
        <w:t>- Interfejsu Użytkownika (GUI): Pozwala użytkownikom na definiowanie parametrów symulacji, monitorowanie stanu sensorów i wizualizację wyników.</w:t>
      </w:r>
    </w:p>
    <w:p w14:paraId="7251EB84" w14:textId="2D362D80" w:rsidR="00723143" w:rsidRDefault="00723143" w:rsidP="00723143">
      <w:r>
        <w:t>- Silnika Symulacji: Odpowiada za losowe generowanie położeń sensorów i punktów monitorowania, wykonywanie symulacji przy użyciu algorytmu genetycznego, oraz przekazywanie wyników do GUI.</w:t>
      </w:r>
    </w:p>
    <w:p w14:paraId="4BC5274E" w14:textId="464DB3B2" w:rsidR="00723143" w:rsidRDefault="00723143" w:rsidP="00723143">
      <w:r>
        <w:t>- Modułu Wizualizacji: Prezentuje wyniki symulacji w postaci wykresów i statystyk.</w:t>
      </w:r>
    </w:p>
    <w:p w14:paraId="6581BB04" w14:textId="77777777" w:rsidR="00723143" w:rsidRDefault="00723143" w:rsidP="00723143"/>
    <w:p w14:paraId="3CF086EF" w14:textId="0218C71C" w:rsidR="00723143" w:rsidRDefault="00723143" w:rsidP="00723143">
      <w:r>
        <w:t xml:space="preserve"> 2. Diagramy</w:t>
      </w:r>
    </w:p>
    <w:p w14:paraId="727549AD" w14:textId="77777777" w:rsidR="00723143" w:rsidRDefault="00723143" w:rsidP="00723143"/>
    <w:p w14:paraId="18985D4C" w14:textId="7229AF4F" w:rsidR="00723143" w:rsidRDefault="00723143" w:rsidP="00723143">
      <w:r>
        <w:t xml:space="preserve">1. Diagram Klas: </w:t>
      </w:r>
    </w:p>
    <w:p w14:paraId="39BF05C6" w14:textId="77777777" w:rsidR="002344A7" w:rsidRDefault="00723143" w:rsidP="00723143">
      <w:r>
        <w:t xml:space="preserve">   - SensorNetworkSimulation: Klasa główna aplikacji, zarządza GUI i symulacją.</w:t>
      </w:r>
    </w:p>
    <w:p w14:paraId="655C3D81" w14:textId="28F77E8F" w:rsidR="00723143" w:rsidRDefault="00723143" w:rsidP="00723143">
      <w:r>
        <w:t xml:space="preserve">   - GeneticAlgorithm: Implementuje algorytm genetyczny do optymalizacji sieci.</w:t>
      </w:r>
    </w:p>
    <w:p w14:paraId="1EB060B2" w14:textId="77777777" w:rsidR="00723143" w:rsidRDefault="00723143" w:rsidP="00723143"/>
    <w:p w14:paraId="6F7A568A" w14:textId="7FF71F41" w:rsidR="00723143" w:rsidRDefault="00723143" w:rsidP="00723143">
      <w:r>
        <w:t xml:space="preserve">2. Diagram Przypadków Użycia: </w:t>
      </w:r>
    </w:p>
    <w:p w14:paraId="79452A85" w14:textId="206CD976" w:rsidR="00723143" w:rsidRDefault="00723143" w:rsidP="00723143">
      <w:r>
        <w:t xml:space="preserve">   - Start Simulation: Użytkownik wprowadza parametry i uruchamia symulację.</w:t>
      </w:r>
    </w:p>
    <w:p w14:paraId="6D7D28CC" w14:textId="397F5082" w:rsidR="00723143" w:rsidRDefault="00723143" w:rsidP="00723143">
      <w:r>
        <w:t xml:space="preserve">   - View Results: Użytkownik </w:t>
      </w:r>
      <w:r w:rsidR="002344A7">
        <w:t>automat</w:t>
      </w:r>
      <w:r w:rsidR="00BE6A47">
        <w:t>ycznie</w:t>
      </w:r>
      <w:r w:rsidR="002344A7">
        <w:t xml:space="preserve"> </w:t>
      </w:r>
      <w:r>
        <w:t>przegląda wyniki symulacji.</w:t>
      </w:r>
    </w:p>
    <w:p w14:paraId="75931D4E" w14:textId="77777777" w:rsidR="00723143" w:rsidRDefault="00723143" w:rsidP="00723143"/>
    <w:p w14:paraId="27D83BA3" w14:textId="7BD1EA07" w:rsidR="00723143" w:rsidRDefault="00723143" w:rsidP="00723143">
      <w:r>
        <w:t xml:space="preserve"> 3. Plan Projektu</w:t>
      </w:r>
    </w:p>
    <w:p w14:paraId="2D74B143" w14:textId="77777777" w:rsidR="00723143" w:rsidRDefault="00723143" w:rsidP="00723143"/>
    <w:p w14:paraId="39B75ADD" w14:textId="461E6572" w:rsidR="00723143" w:rsidRDefault="00723143" w:rsidP="00723143">
      <w:r>
        <w:t xml:space="preserve">Etap </w:t>
      </w:r>
      <w:r w:rsidR="002344A7">
        <w:t xml:space="preserve">- </w:t>
      </w:r>
      <w:r>
        <w:t>Zadanie</w:t>
      </w:r>
      <w:r w:rsidR="002344A7">
        <w:t xml:space="preserve"> -</w:t>
      </w:r>
      <w:r>
        <w:t xml:space="preserve"> Szacowany Czas </w:t>
      </w:r>
    </w:p>
    <w:p w14:paraId="4A25ACF9" w14:textId="2413B9DD" w:rsidR="00723143" w:rsidRDefault="00723143" w:rsidP="00723143">
      <w:r>
        <w:t xml:space="preserve">1   Analiza wymagań  </w:t>
      </w:r>
      <w:r w:rsidR="002344A7">
        <w:t xml:space="preserve">- </w:t>
      </w:r>
      <w:r>
        <w:t>1 tydzień</w:t>
      </w:r>
    </w:p>
    <w:p w14:paraId="22699A62" w14:textId="3465B516" w:rsidR="00723143" w:rsidRDefault="00723143" w:rsidP="00723143">
      <w:r>
        <w:t>2   Projektowanie architektury i interfejsu</w:t>
      </w:r>
      <w:r w:rsidR="002344A7">
        <w:t xml:space="preserve"> - </w:t>
      </w:r>
      <w:r w:rsidR="00BE6A47">
        <w:t>1</w:t>
      </w:r>
      <w:r>
        <w:t xml:space="preserve">tygodnie </w:t>
      </w:r>
    </w:p>
    <w:p w14:paraId="485477D8" w14:textId="5062933A" w:rsidR="00723143" w:rsidRDefault="00723143" w:rsidP="00723143">
      <w:r>
        <w:t xml:space="preserve">3   Implementacja aplikacji  </w:t>
      </w:r>
      <w:r w:rsidR="002344A7">
        <w:t xml:space="preserve">- </w:t>
      </w:r>
      <w:r w:rsidR="00BE6A47">
        <w:t>3</w:t>
      </w:r>
      <w:r>
        <w:t xml:space="preserve"> tygodnie</w:t>
      </w:r>
    </w:p>
    <w:p w14:paraId="6B8675EE" w14:textId="6BD96529" w:rsidR="00723143" w:rsidRDefault="00723143" w:rsidP="00723143">
      <w:r>
        <w:t xml:space="preserve">4   Testowanie i debugowanie  </w:t>
      </w:r>
      <w:r w:rsidR="002344A7">
        <w:t>-</w:t>
      </w:r>
      <w:r w:rsidR="00BE6A47">
        <w:t xml:space="preserve"> 1</w:t>
      </w:r>
      <w:r>
        <w:t xml:space="preserve"> tygodnie</w:t>
      </w:r>
    </w:p>
    <w:p w14:paraId="20670AD9" w14:textId="3AE4EC47" w:rsidR="00723143" w:rsidRDefault="00723143" w:rsidP="00723143">
      <w:r>
        <w:t xml:space="preserve">5   Dokumentacja techniczna i użytkownika  </w:t>
      </w:r>
      <w:r w:rsidR="002344A7">
        <w:t xml:space="preserve">- </w:t>
      </w:r>
      <w:r>
        <w:t>1 tydzień</w:t>
      </w:r>
    </w:p>
    <w:p w14:paraId="2C17E327" w14:textId="304AB25F" w:rsidR="00723143" w:rsidRDefault="00723143" w:rsidP="00723143">
      <w:r>
        <w:t>6   Finalne poprawki i przygotowanie do wydania</w:t>
      </w:r>
      <w:r w:rsidR="002344A7">
        <w:t xml:space="preserve"> - </w:t>
      </w:r>
      <w:r>
        <w:t xml:space="preserve">1 tydzień </w:t>
      </w:r>
    </w:p>
    <w:p w14:paraId="2B720B1D" w14:textId="77777777" w:rsidR="00723143" w:rsidRDefault="00723143" w:rsidP="00723143"/>
    <w:p w14:paraId="51211700" w14:textId="5F5AFD79" w:rsidR="00723143" w:rsidRDefault="00723143" w:rsidP="00723143">
      <w:r>
        <w:t xml:space="preserve"> 4. Opis Interfejsu Użytkownika</w:t>
      </w:r>
    </w:p>
    <w:p w14:paraId="7D7C2F11" w14:textId="77777777" w:rsidR="00723143" w:rsidRDefault="00723143" w:rsidP="00723143"/>
    <w:p w14:paraId="202697BD" w14:textId="77777777" w:rsidR="00723143" w:rsidRDefault="00723143" w:rsidP="00723143">
      <w:r>
        <w:t>Interfejs użytkownika aplikacji składa się z następujących elementów:</w:t>
      </w:r>
    </w:p>
    <w:p w14:paraId="0397EB2E" w14:textId="122D6494" w:rsidR="00723143" w:rsidRDefault="00723143" w:rsidP="00723143">
      <w:r>
        <w:t>- Pole tekstowe do wprowadzenia liczby sensorów.</w:t>
      </w:r>
    </w:p>
    <w:p w14:paraId="7625FC0E" w14:textId="0C9BCF4A" w:rsidR="00723143" w:rsidRDefault="00723143" w:rsidP="00723143">
      <w:r>
        <w:t>- Pole tekstowe do wprowadzenia liczby punktów monitorowania.</w:t>
      </w:r>
    </w:p>
    <w:p w14:paraId="4520E421" w14:textId="77777777" w:rsidR="002344A7" w:rsidRDefault="00723143" w:rsidP="00723143">
      <w:r>
        <w:t>- Pole tekstowe do wprowadzenia poziomu pokrycia w procentach.</w:t>
      </w:r>
    </w:p>
    <w:p w14:paraId="2A4395B4" w14:textId="63213F0B" w:rsidR="00723143" w:rsidRDefault="002344A7" w:rsidP="00723143">
      <w:r>
        <w:t>- Pole tekstowe do wprowadzenia zasięgu sensorów.</w:t>
      </w:r>
    </w:p>
    <w:p w14:paraId="7DD2F487" w14:textId="74FDDF64" w:rsidR="00723143" w:rsidRDefault="00723143" w:rsidP="00723143">
      <w:r>
        <w:t>- Pole tekstowe do wprowadzenia rozmiaru obszaru w formacie "szerokość, wysokość".</w:t>
      </w:r>
    </w:p>
    <w:p w14:paraId="37F2194E" w14:textId="3CA9BB55" w:rsidR="00723143" w:rsidRDefault="00723143" w:rsidP="00723143">
      <w:r>
        <w:t>- Przycisk "Start" uruchamiający symulację.</w:t>
      </w:r>
    </w:p>
    <w:p w14:paraId="32D74EDD" w14:textId="77777777" w:rsidR="002344A7" w:rsidRDefault="002344A7" w:rsidP="00723143"/>
    <w:p w14:paraId="5DC1A145" w14:textId="2A0C8036" w:rsidR="00723143" w:rsidRDefault="00723143" w:rsidP="00723143">
      <w:r>
        <w:t xml:space="preserve"> 5. Instrukcja Instalacji i Konfiguracji</w:t>
      </w:r>
    </w:p>
    <w:p w14:paraId="6854CF65" w14:textId="77777777" w:rsidR="00723143" w:rsidRDefault="00723143" w:rsidP="00723143"/>
    <w:p w14:paraId="18A55526" w14:textId="1E5366F0" w:rsidR="00723143" w:rsidRDefault="00723143" w:rsidP="00723143">
      <w:r>
        <w:t>1. Instalacja bibliotek</w:t>
      </w:r>
    </w:p>
    <w:p w14:paraId="19C04529" w14:textId="77777777" w:rsidR="00723143" w:rsidRDefault="00723143" w:rsidP="00723143">
      <w:r>
        <w:t xml:space="preserve">   - Upewnij się, że masz zainstalowane wymagane biblioteki: `tkinter`, `numpy`, `matplotlib`.</w:t>
      </w:r>
    </w:p>
    <w:p w14:paraId="6346AF0B" w14:textId="4F3E14F5" w:rsidR="00723143" w:rsidRPr="002344A7" w:rsidRDefault="00723143" w:rsidP="00723143">
      <w:r>
        <w:t xml:space="preserve">   - Możesz je zainstalować za pomocą menedżera pakietów `pip`</w:t>
      </w:r>
      <w:r w:rsidR="002344A7">
        <w:t>:</w:t>
      </w:r>
    </w:p>
    <w:p w14:paraId="4C281754" w14:textId="611D07A5" w:rsidR="00723143" w:rsidRPr="00BE6A47" w:rsidRDefault="00723143" w:rsidP="00723143">
      <w:r w:rsidRPr="00BE6A47">
        <w:t xml:space="preserve">     pip install tkinter numpy matplotli</w:t>
      </w:r>
      <w:r w:rsidR="002344A7" w:rsidRPr="00BE6A47">
        <w:t>b</w:t>
      </w:r>
      <w:r w:rsidRPr="00BE6A47">
        <w:t xml:space="preserve">    </w:t>
      </w:r>
    </w:p>
    <w:p w14:paraId="3913E13C" w14:textId="77777777" w:rsidR="00723143" w:rsidRPr="00BE6A47" w:rsidRDefault="00723143" w:rsidP="00723143"/>
    <w:p w14:paraId="4AB48DF8" w14:textId="349C181B" w:rsidR="00723143" w:rsidRDefault="00723143" w:rsidP="00723143">
      <w:r>
        <w:t>2. Pobranie kodu źródłowego</w:t>
      </w:r>
    </w:p>
    <w:p w14:paraId="0BB72E66" w14:textId="77777777" w:rsidR="00723143" w:rsidRDefault="00723143" w:rsidP="00723143">
      <w:r>
        <w:t xml:space="preserve">   - Skopiuj kod źródłowy aplikacji do lokalnego repozytorium lub pobierz go z odpowiedniego źródła.</w:t>
      </w:r>
    </w:p>
    <w:p w14:paraId="0D7BC797" w14:textId="77777777" w:rsidR="00723143" w:rsidRDefault="00723143" w:rsidP="00723143"/>
    <w:p w14:paraId="60A498BC" w14:textId="6690A659" w:rsidR="00723143" w:rsidRDefault="00723143" w:rsidP="00723143">
      <w:r>
        <w:t>3. Uruchomienie aplikacji</w:t>
      </w:r>
    </w:p>
    <w:p w14:paraId="25845CEF" w14:textId="1E87809E" w:rsidR="00723143" w:rsidRDefault="00723143" w:rsidP="00723143">
      <w:r>
        <w:t xml:space="preserve">   - Uruchom plik główny `</w:t>
      </w:r>
      <w:r w:rsidR="002344A7">
        <w:t>main</w:t>
      </w:r>
      <w:r>
        <w:t>.py` w interpreterze Pythona.</w:t>
      </w:r>
    </w:p>
    <w:p w14:paraId="61EE013B" w14:textId="77777777" w:rsidR="00723143" w:rsidRDefault="00723143" w:rsidP="00723143"/>
    <w:p w14:paraId="02B22E6C" w14:textId="045B3E34" w:rsidR="00723143" w:rsidRDefault="00723143" w:rsidP="00723143">
      <w:r>
        <w:t>4. Konfiguracja</w:t>
      </w:r>
    </w:p>
    <w:p w14:paraId="08AB8DA0" w14:textId="77777777" w:rsidR="00723143" w:rsidRDefault="00723143" w:rsidP="00723143">
      <w:r>
        <w:t xml:space="preserve">   - Po uruchomieniu aplikacji wprowadź odpowiednie parametry symulacji (liczbę sensorów, punktów, poziom pokrycia i rozmiar obszaru) oraz kliknij przycisk "Start", aby rozpocząć symulację.</w:t>
      </w:r>
    </w:p>
    <w:p w14:paraId="3864E2EF" w14:textId="77777777" w:rsidR="00723143" w:rsidRDefault="00723143" w:rsidP="00723143"/>
    <w:p w14:paraId="1162B0F3" w14:textId="6693D574" w:rsidR="00723143" w:rsidRDefault="00723143" w:rsidP="00723143">
      <w:r>
        <w:t xml:space="preserve"> 6. Testowanie</w:t>
      </w:r>
    </w:p>
    <w:p w14:paraId="122B256F" w14:textId="77777777" w:rsidR="00723143" w:rsidRDefault="00723143" w:rsidP="00723143"/>
    <w:p w14:paraId="1C47CDEC" w14:textId="03B65DD6" w:rsidR="00723143" w:rsidRDefault="00723143" w:rsidP="00723143">
      <w:r>
        <w:t>6.1. Testy Funkcjonalne</w:t>
      </w:r>
    </w:p>
    <w:p w14:paraId="09B38BDD" w14:textId="77777777" w:rsidR="00723143" w:rsidRDefault="00723143" w:rsidP="00723143">
      <w:r>
        <w:lastRenderedPageBreak/>
        <w:t>- Sprawdzenie poprawności działania GUI.</w:t>
      </w:r>
    </w:p>
    <w:p w14:paraId="48094872" w14:textId="77777777" w:rsidR="00723143" w:rsidRDefault="00723143" w:rsidP="00723143">
      <w:r>
        <w:t>- Weryfikacja prawidłowości działania silnika symulacji.</w:t>
      </w:r>
    </w:p>
    <w:p w14:paraId="272D08DE" w14:textId="77777777" w:rsidR="00723143" w:rsidRDefault="00723143" w:rsidP="00723143">
      <w:r>
        <w:t>- Testowanie generowania wykresów.</w:t>
      </w:r>
    </w:p>
    <w:p w14:paraId="05BA031F" w14:textId="77777777" w:rsidR="00723143" w:rsidRDefault="00723143" w:rsidP="00723143"/>
    <w:p w14:paraId="4C1660E7" w14:textId="10D05C1D" w:rsidR="00723143" w:rsidRDefault="00723143" w:rsidP="00723143">
      <w:r>
        <w:t>6.2. Testy Wydajnościowe</w:t>
      </w:r>
    </w:p>
    <w:p w14:paraId="119050F1" w14:textId="77777777" w:rsidR="00723143" w:rsidRDefault="00723143" w:rsidP="00723143">
      <w:r>
        <w:t>- Ocena wydajności algorytmów optymalizacyjnych przy dużej liczbie sensorów i punktów monitorowania.</w:t>
      </w:r>
    </w:p>
    <w:p w14:paraId="6C1E5710" w14:textId="687DEAEA" w:rsidR="00C71791" w:rsidRPr="00723143" w:rsidRDefault="00723143" w:rsidP="00723143">
      <w:r>
        <w:t>- Testowanie responsywności interfejsu użytkownika.</w:t>
      </w:r>
    </w:p>
    <w:sectPr w:rsidR="00C71791" w:rsidRPr="00723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AB"/>
    <w:rsid w:val="002344A7"/>
    <w:rsid w:val="002B2153"/>
    <w:rsid w:val="00723143"/>
    <w:rsid w:val="00761755"/>
    <w:rsid w:val="00B83252"/>
    <w:rsid w:val="00BC3CA6"/>
    <w:rsid w:val="00BE2D80"/>
    <w:rsid w:val="00BE6A47"/>
    <w:rsid w:val="00C71791"/>
    <w:rsid w:val="00F012D5"/>
    <w:rsid w:val="00F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6F65"/>
  <w15:chartTrackingRefBased/>
  <w15:docId w15:val="{53CDB2E2-2C9A-41AD-AE67-269FCDE8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E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6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E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E6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E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E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E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E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6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E6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6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E67A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E67A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E67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E67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E67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E67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E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E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E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E67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E67A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E67A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E6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E67A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E6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398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Ceranka</dc:creator>
  <cp:keywords/>
  <dc:description/>
  <cp:lastModifiedBy>Daniel Ceranka</cp:lastModifiedBy>
  <cp:revision>6</cp:revision>
  <dcterms:created xsi:type="dcterms:W3CDTF">2024-05-31T14:08:00Z</dcterms:created>
  <dcterms:modified xsi:type="dcterms:W3CDTF">2024-06-02T17:31:00Z</dcterms:modified>
</cp:coreProperties>
</file>