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FF567" w14:textId="2CD50172" w:rsidR="00430AD1" w:rsidRPr="00430AD1" w:rsidRDefault="00430AD1" w:rsidP="00430AD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30AD1">
        <w:rPr>
          <w:rFonts w:ascii="Arial" w:hAnsi="Arial" w:cs="Arial"/>
          <w:b/>
          <w:bCs/>
          <w:sz w:val="32"/>
          <w:szCs w:val="32"/>
        </w:rPr>
        <w:t>Sistema de Monitoramento de Temperatura com Arduino Uno e Interface Web</w:t>
      </w:r>
    </w:p>
    <w:p w14:paraId="3DC6905A" w14:textId="77777777" w:rsidR="00430AD1" w:rsidRDefault="00430AD1" w:rsidP="00430AD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D66829" w14:textId="77777777" w:rsidR="00430AD1" w:rsidRDefault="00430AD1" w:rsidP="00430AD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D740FA" w14:textId="77777777" w:rsidR="00430AD1" w:rsidRDefault="00430AD1" w:rsidP="00430AD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30381A" w14:textId="77777777" w:rsidR="00430AD1" w:rsidRDefault="00430AD1" w:rsidP="00430AD1">
      <w:pPr>
        <w:rPr>
          <w:rFonts w:ascii="Arial" w:hAnsi="Arial" w:cs="Arial"/>
          <w:b/>
          <w:bCs/>
          <w:sz w:val="32"/>
          <w:szCs w:val="32"/>
        </w:rPr>
      </w:pPr>
    </w:p>
    <w:p w14:paraId="54CD5383" w14:textId="77777777" w:rsidR="00430AD1" w:rsidRDefault="00430AD1" w:rsidP="00430AD1">
      <w:pPr>
        <w:rPr>
          <w:rFonts w:ascii="Arial" w:hAnsi="Arial" w:cs="Arial"/>
          <w:b/>
          <w:bCs/>
          <w:sz w:val="32"/>
          <w:szCs w:val="32"/>
        </w:rPr>
      </w:pPr>
    </w:p>
    <w:p w14:paraId="62B45018" w14:textId="77777777" w:rsidR="00430AD1" w:rsidRDefault="00430AD1" w:rsidP="00430AD1">
      <w:pPr>
        <w:rPr>
          <w:rFonts w:ascii="Arial" w:hAnsi="Arial" w:cs="Arial"/>
          <w:b/>
          <w:bCs/>
          <w:sz w:val="32"/>
          <w:szCs w:val="32"/>
        </w:rPr>
      </w:pPr>
    </w:p>
    <w:p w14:paraId="0DE6E94B" w14:textId="77777777" w:rsidR="00430AD1" w:rsidRPr="002B70E9" w:rsidRDefault="00430AD1" w:rsidP="00430AD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F5E05D" w14:textId="1FF34E78" w:rsidR="00430AD1" w:rsidRPr="002B70E9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70E9">
        <w:rPr>
          <w:rFonts w:ascii="Arial" w:hAnsi="Arial" w:cs="Arial"/>
          <w:b/>
          <w:bCs/>
          <w:sz w:val="28"/>
          <w:szCs w:val="28"/>
        </w:rPr>
        <w:t>Gabriel de Almeida Ramos</w:t>
      </w:r>
    </w:p>
    <w:p w14:paraId="52760F50" w14:textId="4A6E5DDB" w:rsidR="00430AD1" w:rsidRPr="002B70E9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70E9">
        <w:rPr>
          <w:rFonts w:ascii="Arial" w:hAnsi="Arial" w:cs="Arial"/>
          <w:b/>
          <w:bCs/>
          <w:sz w:val="28"/>
          <w:szCs w:val="28"/>
        </w:rPr>
        <w:t>Daniel Henrique Charlo</w:t>
      </w:r>
    </w:p>
    <w:p w14:paraId="394924B8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4EE26B1E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709BC738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0155DDED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78BA69AF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08E7AAE4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4F1763E0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190B4C5F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29D78A6B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2CC8C8E4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0E490589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41972B8C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2C7BBEA4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0B5DFA94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7A96EB44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77F49ADF" w14:textId="77777777" w:rsidR="00430AD1" w:rsidRDefault="00430AD1" w:rsidP="00430AD1">
      <w:pPr>
        <w:spacing w:after="0" w:line="360" w:lineRule="auto"/>
        <w:rPr>
          <w:rFonts w:ascii="Arial" w:hAnsi="Arial" w:cs="Arial"/>
          <w:b/>
          <w:bCs/>
        </w:rPr>
      </w:pPr>
    </w:p>
    <w:p w14:paraId="0AEEA902" w14:textId="77777777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433E6259" w14:textId="5848EEBD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Lime</w:t>
      </w:r>
      <w:r w:rsidR="002B70E9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ra – 2DEVT</w:t>
      </w:r>
    </w:p>
    <w:p w14:paraId="703FD8ED" w14:textId="7CF82604" w:rsid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2025</w:t>
      </w:r>
    </w:p>
    <w:p w14:paraId="52D5A7D0" w14:textId="7138E63E" w:rsidR="002B70E9" w:rsidRPr="002B70E9" w:rsidRDefault="002B70E9" w:rsidP="002B70E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2B70E9">
        <w:rPr>
          <w:rFonts w:ascii="Arial" w:hAnsi="Arial" w:cs="Arial"/>
          <w:b/>
          <w:bCs/>
        </w:rPr>
        <w:lastRenderedPageBreak/>
        <w:t>Finalidade da Aplicação</w:t>
      </w:r>
    </w:p>
    <w:p w14:paraId="6343E0EF" w14:textId="77777777" w:rsid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A aplicação tem como finalidade monitorar em tempo real a temperatura ambiente utilizando um sensor DHT11, exibindo os valores coletados em uma página web e acionando indicadores visuais (LEDs) conforme a variação da temperatura</w:t>
      </w:r>
      <w:r>
        <w:rPr>
          <w:rFonts w:ascii="Arial" w:hAnsi="Arial" w:cs="Arial"/>
        </w:rPr>
        <w:t>.</w:t>
      </w:r>
    </w:p>
    <w:p w14:paraId="5B9F8F05" w14:textId="35095F38" w:rsid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2B70E9">
        <w:rPr>
          <w:rFonts w:ascii="Arial" w:hAnsi="Arial" w:cs="Arial"/>
        </w:rPr>
        <w:t xml:space="preserve"> objetivo é fornecer uma solução simples e eficiente para ambientes residenciais ou industriais, onde seja necessário acompanhar a temperatura local e identificar rapidamente situações fora da faixa ideal.</w:t>
      </w:r>
    </w:p>
    <w:p w14:paraId="70C9116D" w14:textId="77777777" w:rsidR="002B70E9" w:rsidRDefault="002B70E9" w:rsidP="002B70E9">
      <w:pPr>
        <w:spacing w:after="0" w:line="360" w:lineRule="auto"/>
        <w:jc w:val="both"/>
        <w:rPr>
          <w:rFonts w:ascii="Arial" w:hAnsi="Arial" w:cs="Arial"/>
        </w:rPr>
      </w:pPr>
    </w:p>
    <w:p w14:paraId="3C52D661" w14:textId="1BAA3F55" w:rsidR="002B70E9" w:rsidRPr="002B70E9" w:rsidRDefault="002B70E9" w:rsidP="002B70E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2B70E9">
        <w:rPr>
          <w:rFonts w:ascii="Arial" w:hAnsi="Arial" w:cs="Arial"/>
          <w:b/>
          <w:bCs/>
        </w:rPr>
        <w:t xml:space="preserve">Problema </w:t>
      </w:r>
      <w:r w:rsidRPr="002B70E9">
        <w:rPr>
          <w:rFonts w:ascii="Arial" w:hAnsi="Arial" w:cs="Arial"/>
          <w:b/>
          <w:bCs/>
        </w:rPr>
        <w:t xml:space="preserve">que </w:t>
      </w:r>
      <w:r>
        <w:rPr>
          <w:rFonts w:ascii="Arial" w:hAnsi="Arial" w:cs="Arial"/>
          <w:b/>
          <w:bCs/>
        </w:rPr>
        <w:t>resolve</w:t>
      </w:r>
    </w:p>
    <w:p w14:paraId="0B683D2C" w14:textId="77777777" w:rsid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Em muitos ambientes — como salas de servidores, estufas, laboratórios e residências — o controle da temperatura é fundamental para garantir segurança, conforto e bom funcionamento de equipamentos.</w:t>
      </w:r>
    </w:p>
    <w:p w14:paraId="50F70C3F" w14:textId="38FF7A3B" w:rsid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 xml:space="preserve">Este projeto resolve o problema da </w:t>
      </w:r>
      <w:r w:rsidRPr="002B70E9">
        <w:rPr>
          <w:rFonts w:ascii="Arial" w:hAnsi="Arial" w:cs="Arial"/>
          <w:b/>
          <w:bCs/>
        </w:rPr>
        <w:t>falta de monitoramento acessível e visual</w:t>
      </w:r>
      <w:r w:rsidRPr="002B70E9">
        <w:rPr>
          <w:rFonts w:ascii="Arial" w:hAnsi="Arial" w:cs="Arial"/>
        </w:rPr>
        <w:t xml:space="preserve"> da temperatura, permitindo acompanhar os valores em tempo real via </w:t>
      </w:r>
      <w:r w:rsidRPr="002B70E9">
        <w:rPr>
          <w:rFonts w:ascii="Arial" w:hAnsi="Arial" w:cs="Arial"/>
          <w:b/>
          <w:bCs/>
        </w:rPr>
        <w:t>interface web</w:t>
      </w:r>
      <w:r w:rsidRPr="002B70E9">
        <w:rPr>
          <w:rFonts w:ascii="Arial" w:hAnsi="Arial" w:cs="Arial"/>
        </w:rPr>
        <w:t xml:space="preserve"> e </w:t>
      </w:r>
      <w:r w:rsidRPr="002B70E9">
        <w:rPr>
          <w:rFonts w:ascii="Arial" w:hAnsi="Arial" w:cs="Arial"/>
          <w:b/>
          <w:bCs/>
        </w:rPr>
        <w:t>indicadores luminosos</w:t>
      </w:r>
      <w:r w:rsidRPr="002B70E9">
        <w:rPr>
          <w:rFonts w:ascii="Arial" w:hAnsi="Arial" w:cs="Arial"/>
        </w:rPr>
        <w:t>, sem depender apenas de instrumentos físicos.</w:t>
      </w:r>
    </w:p>
    <w:p w14:paraId="79FEB855" w14:textId="77777777" w:rsidR="002B70E9" w:rsidRDefault="002B70E9" w:rsidP="002B70E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4BA4DFC" w14:textId="02067B94" w:rsidR="002B70E9" w:rsidRPr="002B70E9" w:rsidRDefault="002B70E9" w:rsidP="002B70E9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</w:t>
      </w:r>
      <w:r w:rsidRPr="002B70E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Pr="002B70E9">
        <w:rPr>
          <w:rFonts w:ascii="Arial" w:hAnsi="Arial" w:cs="Arial"/>
          <w:b/>
          <w:bCs/>
        </w:rPr>
        <w:t>O que é Monitorado e Controlado</w:t>
      </w:r>
    </w:p>
    <w:p w14:paraId="5A4EAC7D" w14:textId="77777777" w:rsidR="002B70E9" w:rsidRPr="002B70E9" w:rsidRDefault="002B70E9" w:rsidP="002B70E9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  <w:b/>
          <w:bCs/>
        </w:rPr>
        <w:t>Variável monitorada:</w:t>
      </w:r>
      <w:r w:rsidRPr="002B70E9">
        <w:rPr>
          <w:rFonts w:ascii="Arial" w:hAnsi="Arial" w:cs="Arial"/>
        </w:rPr>
        <w:t xml:space="preserve"> Temperatura ambiente, obtida através do </w:t>
      </w:r>
      <w:r w:rsidRPr="002B70E9">
        <w:rPr>
          <w:rFonts w:ascii="Arial" w:hAnsi="Arial" w:cs="Arial"/>
          <w:b/>
          <w:bCs/>
        </w:rPr>
        <w:t>sensor DHT11</w:t>
      </w:r>
      <w:r w:rsidRPr="002B70E9">
        <w:rPr>
          <w:rFonts w:ascii="Arial" w:hAnsi="Arial" w:cs="Arial"/>
        </w:rPr>
        <w:t>.</w:t>
      </w:r>
    </w:p>
    <w:p w14:paraId="173C1F7D" w14:textId="77777777" w:rsidR="002B70E9" w:rsidRPr="002B70E9" w:rsidRDefault="002B70E9" w:rsidP="002B70E9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  <w:b/>
          <w:bCs/>
        </w:rPr>
        <w:t>Variável controlada:</w:t>
      </w:r>
      <w:r w:rsidRPr="002B70E9">
        <w:rPr>
          <w:rFonts w:ascii="Arial" w:hAnsi="Arial" w:cs="Arial"/>
        </w:rPr>
        <w:t xml:space="preserve"> Acionamento automático dos </w:t>
      </w:r>
      <w:r w:rsidRPr="002B70E9">
        <w:rPr>
          <w:rFonts w:ascii="Arial" w:hAnsi="Arial" w:cs="Arial"/>
          <w:b/>
          <w:bCs/>
        </w:rPr>
        <w:t>LEDs indicadores</w:t>
      </w:r>
      <w:r w:rsidRPr="002B70E9">
        <w:rPr>
          <w:rFonts w:ascii="Arial" w:hAnsi="Arial" w:cs="Arial"/>
        </w:rPr>
        <w:t>, de acordo com a faixa de temperatura detectada:</w:t>
      </w:r>
    </w:p>
    <w:p w14:paraId="7890BD59" w14:textId="77777777" w:rsidR="002B70E9" w:rsidRPr="002B70E9" w:rsidRDefault="002B70E9" w:rsidP="002B70E9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  <w:b/>
          <w:bCs/>
        </w:rPr>
        <w:t>Verde:</w:t>
      </w:r>
      <w:r w:rsidRPr="002B70E9">
        <w:rPr>
          <w:rFonts w:ascii="Arial" w:hAnsi="Arial" w:cs="Arial"/>
        </w:rPr>
        <w:t xml:space="preserve"> Temperatura baixa (abaixo de 25 °C)</w:t>
      </w:r>
    </w:p>
    <w:p w14:paraId="63BCEF59" w14:textId="77777777" w:rsidR="002B70E9" w:rsidRPr="002B70E9" w:rsidRDefault="002B70E9" w:rsidP="002B70E9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  <w:b/>
          <w:bCs/>
        </w:rPr>
        <w:t>Amarelo:</w:t>
      </w:r>
      <w:r w:rsidRPr="002B70E9">
        <w:rPr>
          <w:rFonts w:ascii="Arial" w:hAnsi="Arial" w:cs="Arial"/>
        </w:rPr>
        <w:t xml:space="preserve"> Temperatura moderada (entre 25 °C e 30 °C)</w:t>
      </w:r>
    </w:p>
    <w:p w14:paraId="62371873" w14:textId="77777777" w:rsidR="002B70E9" w:rsidRPr="002B70E9" w:rsidRDefault="002B70E9" w:rsidP="002B70E9">
      <w:pPr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  <w:b/>
          <w:bCs/>
        </w:rPr>
        <w:t>Vermelho:</w:t>
      </w:r>
      <w:r w:rsidRPr="002B70E9">
        <w:rPr>
          <w:rFonts w:ascii="Arial" w:hAnsi="Arial" w:cs="Arial"/>
        </w:rPr>
        <w:t xml:space="preserve"> Temperatura alta (acima de 30 °C)</w:t>
      </w:r>
    </w:p>
    <w:p w14:paraId="76B1DBED" w14:textId="4DBF8214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04EFF5F" w14:textId="77777777" w:rsidR="002B70E9" w:rsidRPr="002B70E9" w:rsidRDefault="002B70E9" w:rsidP="002B70E9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2B70E9">
        <w:rPr>
          <w:rFonts w:ascii="Arial" w:hAnsi="Arial" w:cs="Arial"/>
          <w:b/>
          <w:bCs/>
        </w:rPr>
        <w:t>5. Interação com o Sistema</w:t>
      </w:r>
    </w:p>
    <w:p w14:paraId="11A7A520" w14:textId="777270EB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 xml:space="preserve">O usuário interage com o sistema através de uma </w:t>
      </w:r>
      <w:r w:rsidRPr="002B70E9">
        <w:rPr>
          <w:rFonts w:ascii="Arial" w:hAnsi="Arial" w:cs="Arial"/>
          <w:b/>
          <w:bCs/>
        </w:rPr>
        <w:t>página web</w:t>
      </w:r>
      <w:r w:rsidRPr="002B70E9">
        <w:rPr>
          <w:rFonts w:ascii="Arial" w:hAnsi="Arial" w:cs="Arial"/>
        </w:rPr>
        <w:t xml:space="preserve"> conectada ao Arduino (via</w:t>
      </w:r>
      <w:r>
        <w:rPr>
          <w:rFonts w:ascii="Arial" w:hAnsi="Arial" w:cs="Arial"/>
        </w:rPr>
        <w:t xml:space="preserve"> </w:t>
      </w:r>
      <w:r w:rsidRPr="002B70E9">
        <w:rPr>
          <w:rFonts w:ascii="Arial" w:hAnsi="Arial" w:cs="Arial"/>
        </w:rPr>
        <w:t>USB ou rede local).</w:t>
      </w:r>
      <w:r>
        <w:rPr>
          <w:rFonts w:ascii="Arial" w:hAnsi="Arial" w:cs="Arial"/>
        </w:rPr>
        <w:t xml:space="preserve"> </w:t>
      </w:r>
      <w:r w:rsidRPr="002B70E9">
        <w:rPr>
          <w:rFonts w:ascii="Arial" w:hAnsi="Arial" w:cs="Arial"/>
        </w:rPr>
        <w:t>Na página, o usuário pode:</w:t>
      </w:r>
    </w:p>
    <w:p w14:paraId="67766648" w14:textId="77777777" w:rsidR="002B70E9" w:rsidRPr="002B70E9" w:rsidRDefault="002B70E9" w:rsidP="002B70E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 xml:space="preserve">Visualizar em tempo real a </w:t>
      </w:r>
      <w:r w:rsidRPr="002B70E9">
        <w:rPr>
          <w:rFonts w:ascii="Arial" w:hAnsi="Arial" w:cs="Arial"/>
          <w:b/>
          <w:bCs/>
        </w:rPr>
        <w:t>temperatura atual</w:t>
      </w:r>
      <w:r w:rsidRPr="002B70E9">
        <w:rPr>
          <w:rFonts w:ascii="Arial" w:hAnsi="Arial" w:cs="Arial"/>
        </w:rPr>
        <w:t xml:space="preserve"> lida pelo sensor DHT11.</w:t>
      </w:r>
    </w:p>
    <w:p w14:paraId="443ED80F" w14:textId="77777777" w:rsidR="002B70E9" w:rsidRPr="002B70E9" w:rsidRDefault="002B70E9" w:rsidP="002B70E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 xml:space="preserve">Acompanhar a </w:t>
      </w:r>
      <w:r w:rsidRPr="002B70E9">
        <w:rPr>
          <w:rFonts w:ascii="Arial" w:hAnsi="Arial" w:cs="Arial"/>
          <w:b/>
          <w:bCs/>
        </w:rPr>
        <w:t>mudança dos LEDs</w:t>
      </w:r>
      <w:r w:rsidRPr="002B70E9">
        <w:rPr>
          <w:rFonts w:ascii="Arial" w:hAnsi="Arial" w:cs="Arial"/>
        </w:rPr>
        <w:t xml:space="preserve"> conforme a variação da temperatura.</w:t>
      </w:r>
    </w:p>
    <w:p w14:paraId="39F3939D" w14:textId="77777777" w:rsidR="002B70E9" w:rsidRPr="002B70E9" w:rsidRDefault="002B70E9" w:rsidP="002B70E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Receber informações visuais e atualizadas automaticamente sobre o estado do ambiente.</w:t>
      </w:r>
    </w:p>
    <w:p w14:paraId="5072B18B" w14:textId="77777777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lastRenderedPageBreak/>
        <w:t>A interface web foi desenvolvida de forma simples e intuitiva, exibindo:</w:t>
      </w:r>
    </w:p>
    <w:p w14:paraId="5B121496" w14:textId="77777777" w:rsidR="002B70E9" w:rsidRPr="002B70E9" w:rsidRDefault="002B70E9" w:rsidP="002B70E9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O valor atual da temperatura (em °C)</w:t>
      </w:r>
    </w:p>
    <w:p w14:paraId="5FAC9854" w14:textId="77777777" w:rsidR="002B70E9" w:rsidRPr="002B70E9" w:rsidRDefault="002B70E9" w:rsidP="002B70E9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Um indicador visual correspondente ao LED ativo (verde, amarelo ou vermelho)</w:t>
      </w:r>
    </w:p>
    <w:p w14:paraId="7B5CC68C" w14:textId="77777777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pict w14:anchorId="172BF135">
          <v:rect id="_x0000_i1056" style="width:0;height:1.5pt" o:hralign="center" o:hrstd="t" o:hr="t" fillcolor="#a0a0a0" stroked="f"/>
        </w:pict>
      </w:r>
    </w:p>
    <w:p w14:paraId="3139E89D" w14:textId="77777777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  <w:b/>
          <w:bCs/>
        </w:rPr>
      </w:pPr>
      <w:r w:rsidRPr="002B70E9">
        <w:rPr>
          <w:rFonts w:ascii="Arial" w:hAnsi="Arial" w:cs="Arial"/>
          <w:b/>
          <w:bCs/>
        </w:rPr>
        <w:t>6. Componentes Utilizados</w:t>
      </w:r>
    </w:p>
    <w:p w14:paraId="159D9D57" w14:textId="77777777" w:rsidR="002B70E9" w:rsidRPr="002B70E9" w:rsidRDefault="002B70E9" w:rsidP="002B70E9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Arduino Uno</w:t>
      </w:r>
    </w:p>
    <w:p w14:paraId="5AA9BEF6" w14:textId="77777777" w:rsidR="002B70E9" w:rsidRPr="002B70E9" w:rsidRDefault="002B70E9" w:rsidP="002B70E9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Sensor DHT11 (temperatura e umidade)</w:t>
      </w:r>
    </w:p>
    <w:p w14:paraId="3D0FD196" w14:textId="77777777" w:rsidR="002B70E9" w:rsidRPr="002B70E9" w:rsidRDefault="002B70E9" w:rsidP="002B70E9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3 LEDs: Verde, Amarelo e Vermelho</w:t>
      </w:r>
    </w:p>
    <w:p w14:paraId="22E848C0" w14:textId="77777777" w:rsidR="002B70E9" w:rsidRPr="002B70E9" w:rsidRDefault="002B70E9" w:rsidP="002B70E9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3 resistores de 220 Ω</w:t>
      </w:r>
    </w:p>
    <w:p w14:paraId="443BBEBF" w14:textId="77777777" w:rsidR="002B70E9" w:rsidRPr="002B70E9" w:rsidRDefault="002B70E9" w:rsidP="002B70E9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Cabos jumper</w:t>
      </w:r>
    </w:p>
    <w:p w14:paraId="43118CCA" w14:textId="77777777" w:rsidR="002B70E9" w:rsidRPr="002B70E9" w:rsidRDefault="002B70E9" w:rsidP="002B70E9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Protoboard</w:t>
      </w:r>
    </w:p>
    <w:p w14:paraId="1352EE56" w14:textId="77777777" w:rsidR="002B70E9" w:rsidRPr="002B70E9" w:rsidRDefault="002B70E9" w:rsidP="002B70E9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Computador com servidor local (página web + comunicação serial)</w:t>
      </w:r>
    </w:p>
    <w:p w14:paraId="6F8E219F" w14:textId="77777777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pict w14:anchorId="0BD13E2C">
          <v:rect id="_x0000_i1057" style="width:0;height:1.5pt" o:hralign="center" o:hrstd="t" o:hr="t" fillcolor="#a0a0a0" stroked="f"/>
        </w:pict>
      </w:r>
    </w:p>
    <w:p w14:paraId="3AACBC6F" w14:textId="77777777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  <w:b/>
          <w:bCs/>
        </w:rPr>
      </w:pPr>
      <w:r w:rsidRPr="002B70E9">
        <w:rPr>
          <w:rFonts w:ascii="Arial" w:hAnsi="Arial" w:cs="Arial"/>
          <w:b/>
          <w:bCs/>
        </w:rPr>
        <w:t>7. Funcionamento do Sistema</w:t>
      </w:r>
    </w:p>
    <w:p w14:paraId="0FC5C8EA" w14:textId="77777777" w:rsidR="002B70E9" w:rsidRPr="002B70E9" w:rsidRDefault="002B70E9" w:rsidP="002B70E9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O Arduino Uno lê continuamente a temperatura por meio do sensor DHT11.</w:t>
      </w:r>
    </w:p>
    <w:p w14:paraId="31B983A3" w14:textId="77777777" w:rsidR="002B70E9" w:rsidRPr="002B70E9" w:rsidRDefault="002B70E9" w:rsidP="002B70E9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De acordo com a temperatura obtida, o Arduino:</w:t>
      </w:r>
    </w:p>
    <w:p w14:paraId="34FBDAC2" w14:textId="77777777" w:rsidR="002B70E9" w:rsidRPr="002B70E9" w:rsidRDefault="002B70E9" w:rsidP="002B70E9">
      <w:pPr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 xml:space="preserve">Acende o LED </w:t>
      </w:r>
      <w:r w:rsidRPr="002B70E9">
        <w:rPr>
          <w:rFonts w:ascii="Arial" w:hAnsi="Arial" w:cs="Arial"/>
          <w:b/>
          <w:bCs/>
        </w:rPr>
        <w:t>verde</w:t>
      </w:r>
      <w:r w:rsidRPr="002B70E9">
        <w:rPr>
          <w:rFonts w:ascii="Arial" w:hAnsi="Arial" w:cs="Arial"/>
        </w:rPr>
        <w:t xml:space="preserve"> se a temperatura for </w:t>
      </w:r>
      <w:r w:rsidRPr="002B70E9">
        <w:rPr>
          <w:rFonts w:ascii="Arial" w:hAnsi="Arial" w:cs="Arial"/>
          <w:b/>
          <w:bCs/>
        </w:rPr>
        <w:t>menor que 25 °C</w:t>
      </w:r>
      <w:r w:rsidRPr="002B70E9">
        <w:rPr>
          <w:rFonts w:ascii="Arial" w:hAnsi="Arial" w:cs="Arial"/>
        </w:rPr>
        <w:t>;</w:t>
      </w:r>
    </w:p>
    <w:p w14:paraId="3D041673" w14:textId="77777777" w:rsidR="002B70E9" w:rsidRPr="002B70E9" w:rsidRDefault="002B70E9" w:rsidP="002B70E9">
      <w:pPr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 xml:space="preserve">Acende o LED </w:t>
      </w:r>
      <w:r w:rsidRPr="002B70E9">
        <w:rPr>
          <w:rFonts w:ascii="Arial" w:hAnsi="Arial" w:cs="Arial"/>
          <w:b/>
          <w:bCs/>
        </w:rPr>
        <w:t>amarelo</w:t>
      </w:r>
      <w:r w:rsidRPr="002B70E9">
        <w:rPr>
          <w:rFonts w:ascii="Arial" w:hAnsi="Arial" w:cs="Arial"/>
        </w:rPr>
        <w:t xml:space="preserve"> se estiver </w:t>
      </w:r>
      <w:r w:rsidRPr="002B70E9">
        <w:rPr>
          <w:rFonts w:ascii="Arial" w:hAnsi="Arial" w:cs="Arial"/>
          <w:b/>
          <w:bCs/>
        </w:rPr>
        <w:t>entre 25 °C e 30 °C</w:t>
      </w:r>
      <w:r w:rsidRPr="002B70E9">
        <w:rPr>
          <w:rFonts w:ascii="Arial" w:hAnsi="Arial" w:cs="Arial"/>
        </w:rPr>
        <w:t>;</w:t>
      </w:r>
    </w:p>
    <w:p w14:paraId="60DE08AD" w14:textId="77777777" w:rsidR="002B70E9" w:rsidRPr="002B70E9" w:rsidRDefault="002B70E9" w:rsidP="002B70E9">
      <w:pPr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 xml:space="preserve">Acende o LED </w:t>
      </w:r>
      <w:r w:rsidRPr="002B70E9">
        <w:rPr>
          <w:rFonts w:ascii="Arial" w:hAnsi="Arial" w:cs="Arial"/>
          <w:b/>
          <w:bCs/>
        </w:rPr>
        <w:t>vermelho</w:t>
      </w:r>
      <w:r w:rsidRPr="002B70E9">
        <w:rPr>
          <w:rFonts w:ascii="Arial" w:hAnsi="Arial" w:cs="Arial"/>
        </w:rPr>
        <w:t xml:space="preserve"> se for </w:t>
      </w:r>
      <w:r w:rsidRPr="002B70E9">
        <w:rPr>
          <w:rFonts w:ascii="Arial" w:hAnsi="Arial" w:cs="Arial"/>
          <w:b/>
          <w:bCs/>
        </w:rPr>
        <w:t>superior a 30 °C</w:t>
      </w:r>
      <w:r w:rsidRPr="002B70E9">
        <w:rPr>
          <w:rFonts w:ascii="Arial" w:hAnsi="Arial" w:cs="Arial"/>
        </w:rPr>
        <w:t>.</w:t>
      </w:r>
    </w:p>
    <w:p w14:paraId="40FFB8F4" w14:textId="324C16D3" w:rsidR="002B70E9" w:rsidRPr="002B70E9" w:rsidRDefault="002B70E9" w:rsidP="002B70E9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 xml:space="preserve">O valor da temperatura é enviado </w:t>
      </w:r>
      <w:r w:rsidRPr="002B70E9">
        <w:rPr>
          <w:rFonts w:ascii="Arial" w:hAnsi="Arial" w:cs="Arial"/>
        </w:rPr>
        <w:t>via serial</w:t>
      </w:r>
      <w:r w:rsidRPr="002B70E9">
        <w:rPr>
          <w:rFonts w:ascii="Arial" w:hAnsi="Arial" w:cs="Arial"/>
        </w:rPr>
        <w:t xml:space="preserve"> para a página web, que exibe os dados em tempo real.</w:t>
      </w:r>
    </w:p>
    <w:p w14:paraId="2D6735E5" w14:textId="77777777" w:rsidR="002B70E9" w:rsidRPr="002B70E9" w:rsidRDefault="002B70E9" w:rsidP="002B70E9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A interface web atua como um painel de monitoramento, permitindo ao usuário acompanhar as variações de temperatura visualmente e instantaneamente.</w:t>
      </w:r>
    </w:p>
    <w:p w14:paraId="6B8B5014" w14:textId="2C147226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5A8C10D1" w14:textId="77777777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  <w:b/>
          <w:bCs/>
        </w:rPr>
      </w:pPr>
      <w:r w:rsidRPr="002B70E9">
        <w:rPr>
          <w:rFonts w:ascii="Arial" w:hAnsi="Arial" w:cs="Arial"/>
          <w:b/>
          <w:bCs/>
        </w:rPr>
        <w:t>8. Benefícios no Mundo Real</w:t>
      </w:r>
    </w:p>
    <w:p w14:paraId="4A6DFE03" w14:textId="77777777" w:rsidR="002B70E9" w:rsidRPr="002B70E9" w:rsidRDefault="002B70E9" w:rsidP="002B70E9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Monitoramento remoto e contínuo de temperatura em tempo real.</w:t>
      </w:r>
    </w:p>
    <w:p w14:paraId="78B69BFE" w14:textId="77777777" w:rsidR="002B70E9" w:rsidRPr="002B70E9" w:rsidRDefault="002B70E9" w:rsidP="002B70E9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Identificação imediata de alterações críticas por meio dos LEDs.</w:t>
      </w:r>
    </w:p>
    <w:p w14:paraId="108B567D" w14:textId="77777777" w:rsidR="002B70E9" w:rsidRPr="002B70E9" w:rsidRDefault="002B70E9" w:rsidP="002B70E9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Baixo custo e fácil implementação.</w:t>
      </w:r>
    </w:p>
    <w:p w14:paraId="4C81AC96" w14:textId="77777777" w:rsidR="002B70E9" w:rsidRPr="002B70E9" w:rsidRDefault="002B70E9" w:rsidP="002B70E9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Pode ser aplicado em ambientes domésticos, industriais, laboratórios, servidores, estufas, entre outros.</w:t>
      </w:r>
    </w:p>
    <w:p w14:paraId="25C6D2A8" w14:textId="77777777" w:rsidR="002B70E9" w:rsidRPr="002B70E9" w:rsidRDefault="002B70E9" w:rsidP="002B70E9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lastRenderedPageBreak/>
        <w:t>Expansível para incluir notificações automáticas, armazenamento de dados históricos e controle de dispositivos externos (como ventiladores ou sistemas de refrigeração).</w:t>
      </w:r>
    </w:p>
    <w:p w14:paraId="578C3A8A" w14:textId="276BD8F3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9AEB339" w14:textId="77777777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  <w:b/>
          <w:bCs/>
        </w:rPr>
      </w:pPr>
      <w:r w:rsidRPr="002B70E9">
        <w:rPr>
          <w:rFonts w:ascii="Arial" w:hAnsi="Arial" w:cs="Arial"/>
          <w:b/>
          <w:bCs/>
        </w:rPr>
        <w:t>9. Conclusão</w:t>
      </w:r>
    </w:p>
    <w:p w14:paraId="2628D4EB" w14:textId="77777777" w:rsid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O projeto integra conceitos de Internet das Coisas (IoT) com monitoramento inteligente, demonstrando como o Arduino pode atuar como uma ponte entre o mundo físico e o digital.</w:t>
      </w:r>
    </w:p>
    <w:p w14:paraId="7E1E6B8B" w14:textId="76A15438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B70E9">
        <w:rPr>
          <w:rFonts w:ascii="Arial" w:hAnsi="Arial" w:cs="Arial"/>
        </w:rPr>
        <w:t>Através da leitura do sensor DHT11 e da comunicação com a interface web, o sistema oferece uma solução prática e didática para monitorar a temperatura e visualizar o estado do ambiente de forma simples, interativa e eficiente.</w:t>
      </w:r>
    </w:p>
    <w:p w14:paraId="271B13F7" w14:textId="77777777" w:rsidR="002B70E9" w:rsidRPr="002B70E9" w:rsidRDefault="002B70E9" w:rsidP="002B70E9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8C152EA" w14:textId="77777777" w:rsidR="00430AD1" w:rsidRPr="00430AD1" w:rsidRDefault="00430AD1" w:rsidP="00430AD1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sectPr w:rsidR="00430AD1" w:rsidRPr="00430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B2142"/>
    <w:multiLevelType w:val="multilevel"/>
    <w:tmpl w:val="2FF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A5755"/>
    <w:multiLevelType w:val="hybridMultilevel"/>
    <w:tmpl w:val="38A80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44B5"/>
    <w:multiLevelType w:val="multilevel"/>
    <w:tmpl w:val="4F9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84BA8"/>
    <w:multiLevelType w:val="multilevel"/>
    <w:tmpl w:val="4F2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11508"/>
    <w:multiLevelType w:val="multilevel"/>
    <w:tmpl w:val="F624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5214A"/>
    <w:multiLevelType w:val="multilevel"/>
    <w:tmpl w:val="B4C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D4632"/>
    <w:multiLevelType w:val="multilevel"/>
    <w:tmpl w:val="4316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976193">
    <w:abstractNumId w:val="1"/>
  </w:num>
  <w:num w:numId="2" w16cid:durableId="123500330">
    <w:abstractNumId w:val="2"/>
  </w:num>
  <w:num w:numId="3" w16cid:durableId="446004456">
    <w:abstractNumId w:val="4"/>
  </w:num>
  <w:num w:numId="4" w16cid:durableId="385879902">
    <w:abstractNumId w:val="3"/>
  </w:num>
  <w:num w:numId="5" w16cid:durableId="1537699892">
    <w:abstractNumId w:val="5"/>
  </w:num>
  <w:num w:numId="6" w16cid:durableId="239028973">
    <w:abstractNumId w:val="6"/>
  </w:num>
  <w:num w:numId="7" w16cid:durableId="209528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D1"/>
    <w:rsid w:val="002B70E9"/>
    <w:rsid w:val="00430AD1"/>
    <w:rsid w:val="00540B32"/>
    <w:rsid w:val="0067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7D22"/>
  <w15:chartTrackingRefBased/>
  <w15:docId w15:val="{9A29293B-ABC1-41C3-A066-90B7666C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0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0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0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0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0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0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0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0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0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0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0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0A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0A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0A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0A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0A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0A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0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0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0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0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0A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0A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0A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0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0A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0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ALMEIDA RAMOS</dc:creator>
  <cp:keywords/>
  <dc:description/>
  <cp:lastModifiedBy>GABRIEL DE ALMEIDA RAMOS</cp:lastModifiedBy>
  <cp:revision>1</cp:revision>
  <dcterms:created xsi:type="dcterms:W3CDTF">2025-10-28T19:24:00Z</dcterms:created>
  <dcterms:modified xsi:type="dcterms:W3CDTF">2025-10-28T19:50:00Z</dcterms:modified>
</cp:coreProperties>
</file>