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AFAFA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ip69xa81vnu" w:id="0"/>
      <w:bookmarkEnd w:id="0"/>
      <w:r w:rsidDel="00000000" w:rsidR="00000000" w:rsidRPr="00000000">
        <w:rPr>
          <w:rtl w:val="0"/>
        </w:rPr>
        <w:t xml:space="preserve">Module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請製作一個顯示七日天氣預報的手機版網頁。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有以下需求：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需要兩個介面，可以是獨立的檔案，也可以是同一檔案的不同呈現。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介面一是顯示七天的天氣，每次顯示一日的記錄，可以左右拖拉揀選顯示每日記錄。每日記錄顯示日期、天氣圖示、天氣狀態、溫度高低值。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介面二是設定位置。請自行設計城市揀選界面。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兩個介面之間的切換為放於底部的導航。但連接方式可以自行設計。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數據請動態從以下位置獲取。當中有不同的城市資料可以獲取，可以從 /module_b_api.php/cities.json 獲取城市列表。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https://dev.makzan.net/module_b_api.php/weather.json?city=Macao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https://dev.makzan.net/module_b_api.php/cities.json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按以上要求下，自行設計畫面。已提供三個天氣狀態的 SVG 檔案：cloudy.svg, rainy.svg, sunny.svg，可以參考使用，或自行設計及使用其他素材。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包括倘有的過場動畫效果，及拖拉時的效果。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介面的美觀、動畫流暢度、互動效果為評分準則之一。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  <w:jc w:val="center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akzan.net/module_b_api.php/weather.json?city=Macao" TargetMode="External"/><Relationship Id="rId7" Type="http://schemas.openxmlformats.org/officeDocument/2006/relationships/hyperlink" Target="https://dev.makzan.net/module_b_api.php/cities.json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