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B2F82" w14:textId="2E6E0EEE" w:rsidR="005E3D84" w:rsidRPr="005E4AAC" w:rsidRDefault="005E4AAC" w:rsidP="00045BD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 xml:space="preserve">Relieving Traffic Congestion - </w:t>
      </w:r>
      <w:r w:rsidRPr="005E4AAC">
        <w:rPr>
          <w:rStyle w:val="normaltextrun"/>
        </w:rPr>
        <w:t>Chen, Wu, Monaghan, Kirk</w:t>
      </w:r>
    </w:p>
    <w:p w14:paraId="238526AF" w14:textId="77777777" w:rsidR="005E4AAC" w:rsidRDefault="005E4AAC" w:rsidP="00045BD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u w:val="single"/>
        </w:rPr>
      </w:pPr>
    </w:p>
    <w:p w14:paraId="0BF40D51" w14:textId="73AC15BF" w:rsidR="00045BDA" w:rsidRDefault="00045BDA" w:rsidP="00045BD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u w:val="single"/>
        </w:rPr>
      </w:pPr>
      <w:r w:rsidRPr="00045BDA">
        <w:rPr>
          <w:rStyle w:val="normaltextrun"/>
          <w:b/>
          <w:bCs/>
          <w:u w:val="single"/>
        </w:rPr>
        <w:t>Definitions:</w:t>
      </w:r>
    </w:p>
    <w:p w14:paraId="612DB868" w14:textId="41ABC16A" w:rsidR="00045BDA" w:rsidRDefault="00045BDA" w:rsidP="00616E0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 w:rsidRPr="00045BDA">
        <w:rPr>
          <w:rStyle w:val="normaltextrun"/>
          <w:b/>
          <w:bCs/>
        </w:rPr>
        <w:t>Traffic Congestion</w:t>
      </w:r>
      <w:r>
        <w:rPr>
          <w:rStyle w:val="normaltextrun"/>
        </w:rPr>
        <w:t xml:space="preserve"> - </w:t>
      </w:r>
      <w:r w:rsidRPr="00D36AC8">
        <w:rPr>
          <w:rStyle w:val="normaltextrun"/>
          <w:lang w:val="x-none"/>
        </w:rPr>
        <w:t>the accumulation of motor vehicles at an intersection due to the suboptimal spacing between them.</w:t>
      </w:r>
    </w:p>
    <w:p w14:paraId="4130AECA" w14:textId="333B6901" w:rsidR="00072F87" w:rsidRPr="00072F87" w:rsidRDefault="001207E7" w:rsidP="00616E0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 w:rsidRPr="00616E00">
        <w:rPr>
          <w:rStyle w:val="normaltextrun"/>
          <w:b/>
          <w:bCs/>
        </w:rPr>
        <w:t>Irrational Behavior</w:t>
      </w:r>
      <w:r>
        <w:rPr>
          <w:rStyle w:val="normaltextrun"/>
        </w:rPr>
        <w:t xml:space="preserve"> - </w:t>
      </w:r>
      <w:r w:rsidR="00616E00">
        <w:rPr>
          <w:rStyle w:val="normaltextrun"/>
        </w:rPr>
        <w:t>actions</w:t>
      </w:r>
      <w:r w:rsidRPr="00D36AC8">
        <w:rPr>
          <w:rStyle w:val="normaltextrun"/>
          <w:lang w:val="x-none"/>
        </w:rPr>
        <w:t xml:space="preserve"> that do</w:t>
      </w:r>
      <w:r w:rsidR="00616E00">
        <w:rPr>
          <w:rStyle w:val="normaltextrun"/>
        </w:rPr>
        <w:t xml:space="preserve"> not</w:t>
      </w:r>
      <w:r w:rsidRPr="00D36AC8">
        <w:rPr>
          <w:rStyle w:val="normaltextrun"/>
          <w:lang w:val="x-none"/>
        </w:rPr>
        <w:t xml:space="preserve"> necessarily benefit the system or </w:t>
      </w:r>
      <w:r>
        <w:rPr>
          <w:rStyle w:val="normaltextrun"/>
        </w:rPr>
        <w:t>the individual driver</w:t>
      </w:r>
    </w:p>
    <w:p w14:paraId="4A00AD2D" w14:textId="77777777" w:rsidR="00616E00" w:rsidRDefault="00616E00" w:rsidP="007E1DF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lang w:val="x-none"/>
        </w:rPr>
      </w:pPr>
    </w:p>
    <w:p w14:paraId="3861A7CB" w14:textId="5D1C9FCA" w:rsidR="005B3458" w:rsidRPr="00616E00" w:rsidRDefault="00616E00" w:rsidP="00616E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u w:val="single"/>
        </w:rPr>
      </w:pPr>
      <w:r w:rsidRPr="00616E00">
        <w:rPr>
          <w:rStyle w:val="normaltextrun"/>
          <w:b/>
          <w:bCs/>
          <w:u w:val="single"/>
        </w:rPr>
        <w:t>Assumptions:</w:t>
      </w:r>
    </w:p>
    <w:p w14:paraId="4A26F822" w14:textId="07FE14AC" w:rsidR="005B3458" w:rsidRPr="005B3458" w:rsidRDefault="00616E00" w:rsidP="00616E0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>T</w:t>
      </w:r>
      <w:r w:rsidRPr="00D36AC8">
        <w:rPr>
          <w:rStyle w:val="normaltextrun"/>
          <w:lang w:val="x-none"/>
        </w:rPr>
        <w:t>he</w:t>
      </w:r>
      <w:r w:rsidR="00D36AC8" w:rsidRPr="00D36AC8">
        <w:rPr>
          <w:rStyle w:val="normaltextrun"/>
          <w:lang w:val="x-none"/>
        </w:rPr>
        <w:t xml:space="preserve"> control data </w:t>
      </w:r>
      <w:r w:rsidR="00D36AC8">
        <w:rPr>
          <w:rStyle w:val="normaltextrun"/>
        </w:rPr>
        <w:t xml:space="preserve">has </w:t>
      </w:r>
      <w:r w:rsidR="00D36AC8" w:rsidRPr="00D36AC8">
        <w:rPr>
          <w:rStyle w:val="normaltextrun"/>
          <w:lang w:val="x-none"/>
        </w:rPr>
        <w:t xml:space="preserve">negligible interference from obstacles. </w:t>
      </w:r>
    </w:p>
    <w:p w14:paraId="22385453" w14:textId="21B751C7" w:rsidR="005B3458" w:rsidRDefault="00616E00" w:rsidP="00616E0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>T</w:t>
      </w:r>
      <w:r w:rsidR="00F13D9F">
        <w:rPr>
          <w:rStyle w:val="normaltextrun"/>
        </w:rPr>
        <w:t>he cars are fully controllable.</w:t>
      </w:r>
    </w:p>
    <w:p w14:paraId="3ED6C609" w14:textId="5D54933F" w:rsidR="00F13D9F" w:rsidRDefault="00A4213A" w:rsidP="00616E0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 xml:space="preserve">All </w:t>
      </w:r>
      <w:r w:rsidR="00A74361">
        <w:rPr>
          <w:rStyle w:val="normaltextrun"/>
        </w:rPr>
        <w:t xml:space="preserve">cars in the system have </w:t>
      </w:r>
      <w:r w:rsidR="00DC11AC">
        <w:rPr>
          <w:rStyle w:val="normaltextrun"/>
        </w:rPr>
        <w:t>perfect and complete information of the system around them.</w:t>
      </w:r>
    </w:p>
    <w:p w14:paraId="62EDBA9D" w14:textId="0C7F5896" w:rsidR="00110B17" w:rsidRDefault="00A4213A" w:rsidP="00616E0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>The</w:t>
      </w:r>
      <w:r w:rsidR="00FE5008">
        <w:rPr>
          <w:rStyle w:val="normaltextrun"/>
        </w:rPr>
        <w:t xml:space="preserve"> control data is representative of many areas facing similarly heavy traffic conditions around the world.</w:t>
      </w:r>
    </w:p>
    <w:p w14:paraId="51C33F05" w14:textId="71A859CC" w:rsidR="00840E67" w:rsidRDefault="00840E67" w:rsidP="00616E0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>A</w:t>
      </w:r>
      <w:r w:rsidR="00FB114E">
        <w:rPr>
          <w:rStyle w:val="normaltextrun"/>
        </w:rPr>
        <w:t xml:space="preserve">ny vehicle and obstacle differences </w:t>
      </w:r>
      <w:r w:rsidR="00C71FFC">
        <w:rPr>
          <w:rStyle w:val="normaltextrun"/>
        </w:rPr>
        <w:t xml:space="preserve">within the simulation </w:t>
      </w:r>
      <w:r w:rsidR="00FB114E">
        <w:rPr>
          <w:rStyle w:val="normaltextrun"/>
        </w:rPr>
        <w:t>have negligible effect on outcomes</w:t>
      </w:r>
    </w:p>
    <w:p w14:paraId="3D76A93E" w14:textId="1889BDB8" w:rsidR="00840E67" w:rsidRDefault="00414C87" w:rsidP="00616E0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eop"/>
        </w:rPr>
      </w:pPr>
      <w:r>
        <w:rPr>
          <w:rStyle w:val="eop"/>
        </w:rPr>
        <w:t>Intermittent collisions do not significantly impact the overall efficiency of the model</w:t>
      </w:r>
    </w:p>
    <w:p w14:paraId="5687AEC6" w14:textId="1F5EDA1B" w:rsidR="006544ED" w:rsidRPr="00D36AC8" w:rsidRDefault="002037ED" w:rsidP="005B3458">
      <w:pPr>
        <w:pStyle w:val="paragraph"/>
        <w:spacing w:before="0" w:beforeAutospacing="0" w:after="0" w:afterAutospacing="0" w:line="360" w:lineRule="auto"/>
        <w:textAlignment w:val="baseline"/>
      </w:pPr>
    </w:p>
    <w:sectPr w:rsidR="006544ED" w:rsidRPr="00D36AC8" w:rsidSect="001D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E5AF3"/>
    <w:multiLevelType w:val="hybridMultilevel"/>
    <w:tmpl w:val="B478F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6356B"/>
    <w:multiLevelType w:val="multilevel"/>
    <w:tmpl w:val="0C9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642F2"/>
    <w:multiLevelType w:val="hybridMultilevel"/>
    <w:tmpl w:val="59E0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DED"/>
    <w:multiLevelType w:val="hybridMultilevel"/>
    <w:tmpl w:val="BE5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22644"/>
    <w:multiLevelType w:val="hybridMultilevel"/>
    <w:tmpl w:val="8086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C78CF"/>
    <w:multiLevelType w:val="hybridMultilevel"/>
    <w:tmpl w:val="729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C8"/>
    <w:rsid w:val="000079C4"/>
    <w:rsid w:val="00045BDA"/>
    <w:rsid w:val="00072F87"/>
    <w:rsid w:val="000F6BFE"/>
    <w:rsid w:val="00110B17"/>
    <w:rsid w:val="001207E7"/>
    <w:rsid w:val="00190092"/>
    <w:rsid w:val="001D00EA"/>
    <w:rsid w:val="002037ED"/>
    <w:rsid w:val="0035600A"/>
    <w:rsid w:val="00414C87"/>
    <w:rsid w:val="005B3458"/>
    <w:rsid w:val="005E3D84"/>
    <w:rsid w:val="005E4AAC"/>
    <w:rsid w:val="00616E00"/>
    <w:rsid w:val="00666466"/>
    <w:rsid w:val="007E1DF8"/>
    <w:rsid w:val="00840E67"/>
    <w:rsid w:val="009E7BEE"/>
    <w:rsid w:val="00A4213A"/>
    <w:rsid w:val="00A74361"/>
    <w:rsid w:val="00B607F2"/>
    <w:rsid w:val="00BB41C6"/>
    <w:rsid w:val="00C71FFC"/>
    <w:rsid w:val="00D205FF"/>
    <w:rsid w:val="00D36AC8"/>
    <w:rsid w:val="00DC11AC"/>
    <w:rsid w:val="00F13D9F"/>
    <w:rsid w:val="00FB114E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136B8"/>
  <w14:defaultImageDpi w14:val="32767"/>
  <w15:chartTrackingRefBased/>
  <w15:docId w15:val="{3A1AF6C8-01D2-3D44-ADE6-6ED16A0F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6A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36AC8"/>
  </w:style>
  <w:style w:type="character" w:customStyle="1" w:styleId="eop">
    <w:name w:val="eop"/>
    <w:basedOn w:val="DefaultParagraphFont"/>
    <w:rsid w:val="00D3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2B51B5EEC354D96BEAAFA2A285B3A" ma:contentTypeVersion="8" ma:contentTypeDescription="Create a new document." ma:contentTypeScope="" ma:versionID="b89b23fd57f4b9d30fdb048fc736dc49">
  <xsd:schema xmlns:xsd="http://www.w3.org/2001/XMLSchema" xmlns:xs="http://www.w3.org/2001/XMLSchema" xmlns:p="http://schemas.microsoft.com/office/2006/metadata/properties" xmlns:ns2="2a9fa5ba-ae92-4076-9b55-d1b1918e546a" targetNamespace="http://schemas.microsoft.com/office/2006/metadata/properties" ma:root="true" ma:fieldsID="a6ac6df6c94ce95c34c2e2753da2c710" ns2:_="">
    <xsd:import namespace="2a9fa5ba-ae92-4076-9b55-d1b1918e5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fa5ba-ae92-4076-9b55-d1b1918e5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9012C-BE89-44D4-8B38-E58F6B232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fa5ba-ae92-4076-9b55-d1b1918e5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4FB3A-70C3-4E25-8870-BBC037CBD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FFB46-5C0B-431A-9210-EA39C98F9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Kirk, Andrew W.</dc:creator>
  <cp:keywords/>
  <dc:description/>
  <cp:lastModifiedBy>Kirk, Andrew W.</cp:lastModifiedBy>
  <cp:revision>2</cp:revision>
  <dcterms:created xsi:type="dcterms:W3CDTF">2020-05-19T00:26:00Z</dcterms:created>
  <dcterms:modified xsi:type="dcterms:W3CDTF">2020-05-19T00:26:00Z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0x0101000F52B51B5EEC354D96BEAAFA2A285B3A</vt:lpwstr>
  </property>
</Properties>
</file>