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7762" w14:textId="77777777" w:rsidR="008F439C" w:rsidRDefault="008F439C" w:rsidP="008F439C">
      <w:pPr>
        <w:jc w:val="center"/>
        <w:rPr>
          <w:sz w:val="36"/>
          <w:szCs w:val="36"/>
        </w:rPr>
      </w:pPr>
      <w:r>
        <w:rPr>
          <w:sz w:val="36"/>
          <w:szCs w:val="36"/>
        </w:rPr>
        <w:t>Short Summary</w:t>
      </w:r>
    </w:p>
    <w:p w14:paraId="2DA9A2A0" w14:textId="5F04BAB3" w:rsidR="00521232" w:rsidRPr="008F439C" w:rsidRDefault="00521232" w:rsidP="008F439C">
      <w:pPr>
        <w:rPr>
          <w:sz w:val="36"/>
          <w:szCs w:val="36"/>
        </w:rPr>
      </w:pPr>
      <w:r>
        <w:t>The purpose of the site should be to give recruiters more insight to who I am as a person. This includes my interests, hobbies, side projects, and anything else that can make me look more like a “real person” to them that I also wouldn’t put on my resume due to space or professionalism concerns. That’s not to say any of the above wouldn’t be professional, but it may not look the best on a resume that is usually more focused on education, work experience, and skills.</w:t>
      </w:r>
    </w:p>
    <w:p w14:paraId="5E008448" w14:textId="54DFABDA" w:rsidR="00521232" w:rsidRDefault="00521232"/>
    <w:p w14:paraId="23D0A10A" w14:textId="712AFBA2" w:rsidR="00521232" w:rsidRDefault="00521232">
      <w:r>
        <w:rPr>
          <w:noProof/>
        </w:rPr>
        <w:drawing>
          <wp:inline distT="0" distB="0" distL="0" distR="0" wp14:anchorId="4031EEF6" wp14:editId="1522BFF6">
            <wp:extent cx="5612130" cy="3152140"/>
            <wp:effectExtent l="0" t="0" r="762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4"/>
                    <a:stretch>
                      <a:fillRect/>
                    </a:stretch>
                  </pic:blipFill>
                  <pic:spPr>
                    <a:xfrm>
                      <a:off x="0" y="0"/>
                      <a:ext cx="5612130" cy="3152140"/>
                    </a:xfrm>
                    <a:prstGeom prst="rect">
                      <a:avLst/>
                    </a:prstGeom>
                  </pic:spPr>
                </pic:pic>
              </a:graphicData>
            </a:graphic>
          </wp:inline>
        </w:drawing>
      </w:r>
    </w:p>
    <w:p w14:paraId="190469B2" w14:textId="329D6FF1" w:rsidR="00521232" w:rsidRDefault="00521232">
      <w:r>
        <w:t xml:space="preserve">Audience considerations </w:t>
      </w:r>
      <w:proofErr w:type="gramStart"/>
      <w:r w:rsidR="004F6925">
        <w:t>at this point in time</w:t>
      </w:r>
      <w:proofErr w:type="gramEnd"/>
      <w:r w:rsidR="004F6925">
        <w:t xml:space="preserve"> would primarily involve recruiters, preferably software engineer ones, looking at my website when they want to learn more about me after I apply for a job at their companies. An example of such a recruiter is given above. </w:t>
      </w:r>
      <w:proofErr w:type="gramStart"/>
      <w:r w:rsidR="004F6925">
        <w:t>As a soon-to-be-graduating senior, my goal</w:t>
      </w:r>
      <w:proofErr w:type="gramEnd"/>
      <w:r w:rsidR="004F6925">
        <w:t xml:space="preserve"> is to stand out among other job applicants and give recruiters more insight into what I do outside of school and work. </w:t>
      </w:r>
    </w:p>
    <w:p w14:paraId="5CDC3290" w14:textId="4CF60834" w:rsidR="004F6925" w:rsidRDefault="004F6925"/>
    <w:p w14:paraId="15A59892" w14:textId="731F9F72" w:rsidR="00C424AA" w:rsidRDefault="00C424AA"/>
    <w:p w14:paraId="1F34C7FC" w14:textId="46E8D3DB" w:rsidR="008F439C" w:rsidRDefault="008F439C"/>
    <w:p w14:paraId="6D145312" w14:textId="3FC3C390" w:rsidR="008F439C" w:rsidRDefault="008F439C"/>
    <w:p w14:paraId="5432460D" w14:textId="27B6394A" w:rsidR="008F439C" w:rsidRDefault="008F439C"/>
    <w:p w14:paraId="14C09A30" w14:textId="3BE7CFCC" w:rsidR="008F439C" w:rsidRDefault="008F439C"/>
    <w:p w14:paraId="06FBC0FE" w14:textId="234AC278" w:rsidR="008F439C" w:rsidRDefault="008F439C" w:rsidP="008F439C">
      <w:pPr>
        <w:jc w:val="center"/>
        <w:rPr>
          <w:sz w:val="36"/>
          <w:szCs w:val="36"/>
        </w:rPr>
      </w:pPr>
      <w:r>
        <w:rPr>
          <w:sz w:val="36"/>
          <w:szCs w:val="36"/>
        </w:rPr>
        <w:lastRenderedPageBreak/>
        <w:t>Site Diagram</w:t>
      </w:r>
    </w:p>
    <w:p w14:paraId="471B8CF7" w14:textId="77777777" w:rsidR="008F439C" w:rsidRDefault="008F439C"/>
    <w:p w14:paraId="43B0756C" w14:textId="09AF197E" w:rsidR="00C424AA" w:rsidRDefault="00FF5195">
      <w:r>
        <w:rPr>
          <w:noProof/>
        </w:rPr>
        <w:drawing>
          <wp:inline distT="0" distB="0" distL="0" distR="0" wp14:anchorId="1D71BABC" wp14:editId="3322418B">
            <wp:extent cx="3305175" cy="608635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stretch>
                      <a:fillRect/>
                    </a:stretch>
                  </pic:blipFill>
                  <pic:spPr>
                    <a:xfrm>
                      <a:off x="0" y="0"/>
                      <a:ext cx="3319319" cy="6112405"/>
                    </a:xfrm>
                    <a:prstGeom prst="rect">
                      <a:avLst/>
                    </a:prstGeom>
                  </pic:spPr>
                </pic:pic>
              </a:graphicData>
            </a:graphic>
          </wp:inline>
        </w:drawing>
      </w:r>
    </w:p>
    <w:p w14:paraId="58B37205" w14:textId="44393861" w:rsidR="008F439C" w:rsidRDefault="00392D4D">
      <w:r>
        <w:t>*</w:t>
      </w:r>
      <w:proofErr w:type="gramStart"/>
      <w:r>
        <w:t>the</w:t>
      </w:r>
      <w:proofErr w:type="gramEnd"/>
      <w:r>
        <w:t xml:space="preserve"> cat audio and video involves me interacting with the cats, which I think shows a side to me that would be pretty nice for recruiters to know about. I ended up just adding a cat section on my website on things I did with my friend’s cats for that reason, although put at the bottom of the webpage for just if they were curious. </w:t>
      </w:r>
    </w:p>
    <w:p w14:paraId="24FD11A0" w14:textId="37EF66D5" w:rsidR="008F439C" w:rsidRPr="008F439C" w:rsidRDefault="008F439C" w:rsidP="008F439C">
      <w:pPr>
        <w:jc w:val="center"/>
        <w:rPr>
          <w:sz w:val="36"/>
          <w:szCs w:val="36"/>
        </w:rPr>
      </w:pPr>
      <w:r>
        <w:rPr>
          <w:sz w:val="36"/>
          <w:szCs w:val="36"/>
        </w:rPr>
        <w:lastRenderedPageBreak/>
        <w:t>Wireframe</w:t>
      </w:r>
    </w:p>
    <w:p w14:paraId="262F7EE3" w14:textId="77777777" w:rsidR="008F439C" w:rsidRDefault="008F439C"/>
    <w:p w14:paraId="5ADB4028" w14:textId="5D282121" w:rsidR="004F6925" w:rsidRDefault="00392D4D">
      <w:r>
        <w:rPr>
          <w:noProof/>
        </w:rPr>
        <w:drawing>
          <wp:inline distT="0" distB="0" distL="0" distR="0" wp14:anchorId="678BDC4E" wp14:editId="071E2B97">
            <wp:extent cx="5612130" cy="6657975"/>
            <wp:effectExtent l="0" t="0" r="762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5612130" cy="6657975"/>
                    </a:xfrm>
                    <a:prstGeom prst="rect">
                      <a:avLst/>
                    </a:prstGeom>
                  </pic:spPr>
                </pic:pic>
              </a:graphicData>
            </a:graphic>
          </wp:inline>
        </w:drawing>
      </w:r>
    </w:p>
    <w:p w14:paraId="7E16FA18" w14:textId="52857749" w:rsidR="008F439C" w:rsidRDefault="008F439C"/>
    <w:p w14:paraId="7F0463AA" w14:textId="7187BAFF" w:rsidR="008F439C" w:rsidRDefault="008F439C" w:rsidP="008F439C">
      <w:pPr>
        <w:jc w:val="center"/>
        <w:rPr>
          <w:sz w:val="36"/>
          <w:szCs w:val="36"/>
        </w:rPr>
      </w:pPr>
      <w:r>
        <w:rPr>
          <w:sz w:val="36"/>
          <w:szCs w:val="36"/>
        </w:rPr>
        <w:lastRenderedPageBreak/>
        <w:t>Technical Requirements</w:t>
      </w:r>
    </w:p>
    <w:p w14:paraId="05C9287B" w14:textId="5C57FB38" w:rsidR="008F439C" w:rsidRDefault="008F439C" w:rsidP="008F439C">
      <w:pPr>
        <w:ind w:firstLine="720"/>
      </w:pPr>
      <w:r>
        <w:t xml:space="preserve">This should be a relatively low-complexity website that doesn’t need many resources to run. I don’t see myself setting any tracking analytics or complicated </w:t>
      </w:r>
      <w:proofErr w:type="spellStart"/>
      <w:r>
        <w:t>javascript</w:t>
      </w:r>
      <w:proofErr w:type="spellEnd"/>
      <w:r>
        <w:t xml:space="preserve"> up, or </w:t>
      </w:r>
      <w:proofErr w:type="gramStart"/>
      <w:r>
        <w:t>really much</w:t>
      </w:r>
      <w:proofErr w:type="gramEnd"/>
      <w:r>
        <w:t xml:space="preserve"> more than the basics I’ve outlined in the wireframe. Viewing side projects could just be done through GitHub for source code, </w:t>
      </w:r>
      <w:proofErr w:type="spellStart"/>
      <w:r>
        <w:t>Youtube</w:t>
      </w:r>
      <w:proofErr w:type="spellEnd"/>
      <w:r>
        <w:t xml:space="preserve"> for videos, and the respective websites for live demonstrations. All of these would not put additional strain on what would be needed to handle my website. As such, </w:t>
      </w:r>
      <w:proofErr w:type="spellStart"/>
      <w:r>
        <w:t>Javascript</w:t>
      </w:r>
      <w:proofErr w:type="spellEnd"/>
      <w:r>
        <w:t xml:space="preserve"> should not be needed for the site to render everything as it should appear. </w:t>
      </w:r>
    </w:p>
    <w:p w14:paraId="5DFE4F79" w14:textId="5FBE5F18" w:rsidR="008F439C" w:rsidRDefault="008F439C" w:rsidP="008F439C">
      <w:pPr>
        <w:ind w:firstLine="720"/>
      </w:pPr>
      <w:r>
        <w:t xml:space="preserve">I envision this as being able to handle all the common browsers: Edge, Firefox, Chrome, Safari. I don’t see recruiters using other ones as likely, as companies will usually default to Edge, and these recruiters will usually use corporate property to look at prospective applicants.  Safari is probably the second most likely if the company in question uses Apple computers, while Firefox and Chrome would be more unlikely since recruiters probably wouldn’t be as picky about what browser they used. </w:t>
      </w:r>
    </w:p>
    <w:p w14:paraId="30CC2BFF" w14:textId="79592D6D" w:rsidR="008F439C" w:rsidRDefault="008F439C" w:rsidP="008F439C"/>
    <w:p w14:paraId="5266A48A" w14:textId="455E908E" w:rsidR="005F0190" w:rsidRDefault="005F0190" w:rsidP="005F0190">
      <w:pPr>
        <w:jc w:val="center"/>
        <w:rPr>
          <w:sz w:val="36"/>
          <w:szCs w:val="36"/>
        </w:rPr>
      </w:pPr>
      <w:r>
        <w:rPr>
          <w:sz w:val="36"/>
          <w:szCs w:val="36"/>
        </w:rPr>
        <w:t>Content Requirements</w:t>
      </w:r>
    </w:p>
    <w:p w14:paraId="0FC2670B" w14:textId="43879214" w:rsidR="005F0190" w:rsidRDefault="0059279B" w:rsidP="005F0190">
      <w:pPr>
        <w:ind w:firstLine="720"/>
      </w:pPr>
      <w:r>
        <w:t xml:space="preserve">I will need to write and think out carefully what I will put for my hobbies and interests, as well as a brief overview of my side projects. Recruiters don’t have that much time to spend per person, so I need to make sure their time is valued on my site. Ensuring that I am not writing too much while still giving them a good general picture is what I am hoping for. </w:t>
      </w:r>
    </w:p>
    <w:p w14:paraId="42FBE31B" w14:textId="4BDB883C" w:rsidR="0059279B" w:rsidRDefault="0059279B" w:rsidP="005F0190">
      <w:pPr>
        <w:ind w:firstLine="720"/>
      </w:pPr>
      <w:r>
        <w:t>I will also need a picture of myself, which shouldn’t be too hard to get. It should also not be too formal like my LinkedIn picture, but professional enough. It should also have my face and body facing the camera, hopefully smiling…</w:t>
      </w:r>
      <w:r w:rsidR="00392D4D">
        <w:t xml:space="preserve">I also need to get the necessary media of me playing with cats from my phone onto my computer, which also isn’t too hard. </w:t>
      </w:r>
    </w:p>
    <w:p w14:paraId="2F22F29B" w14:textId="54252188" w:rsidR="0059279B" w:rsidRDefault="0059279B" w:rsidP="005F0190">
      <w:pPr>
        <w:ind w:firstLine="720"/>
      </w:pPr>
      <w:r>
        <w:t xml:space="preserve">The last things I need to collect will be all the links like my </w:t>
      </w:r>
      <w:proofErr w:type="spellStart"/>
      <w:r>
        <w:t>Youtube</w:t>
      </w:r>
      <w:proofErr w:type="spellEnd"/>
      <w:r>
        <w:t xml:space="preserve"> channel, email address, and so forth. This shouldn’t be too bad either, as I’ve gotten used to putting these on my resume and giving them out to people. </w:t>
      </w:r>
    </w:p>
    <w:p w14:paraId="7F1DB428" w14:textId="5BC0B151" w:rsidR="008F439C" w:rsidRDefault="008F439C" w:rsidP="008F439C">
      <w:pPr>
        <w:rPr>
          <w:sz w:val="36"/>
          <w:szCs w:val="36"/>
        </w:rPr>
      </w:pPr>
    </w:p>
    <w:p w14:paraId="0A5F4BB1" w14:textId="6234B4A2" w:rsidR="005823F1" w:rsidRDefault="005823F1" w:rsidP="008F439C">
      <w:pPr>
        <w:rPr>
          <w:sz w:val="36"/>
          <w:szCs w:val="36"/>
        </w:rPr>
      </w:pPr>
    </w:p>
    <w:p w14:paraId="1B028B10" w14:textId="77777777" w:rsidR="00FF5195" w:rsidRDefault="00FF5195" w:rsidP="008F439C">
      <w:pPr>
        <w:rPr>
          <w:sz w:val="36"/>
          <w:szCs w:val="36"/>
        </w:rPr>
      </w:pPr>
    </w:p>
    <w:p w14:paraId="51E9B0F4" w14:textId="77777777" w:rsidR="0008077F" w:rsidRDefault="0008077F" w:rsidP="008F439C">
      <w:pPr>
        <w:rPr>
          <w:sz w:val="36"/>
          <w:szCs w:val="36"/>
        </w:rPr>
      </w:pPr>
    </w:p>
    <w:p w14:paraId="0356CBD3" w14:textId="56673F06" w:rsidR="005823F1" w:rsidRPr="008F439C" w:rsidRDefault="005823F1" w:rsidP="008F439C">
      <w:pPr>
        <w:rPr>
          <w:sz w:val="36"/>
          <w:szCs w:val="36"/>
        </w:rPr>
      </w:pPr>
      <w:r>
        <w:rPr>
          <w:sz w:val="36"/>
          <w:szCs w:val="36"/>
        </w:rPr>
        <w:lastRenderedPageBreak/>
        <w:t xml:space="preserve">Site address: </w:t>
      </w:r>
      <w:r w:rsidRPr="005823F1">
        <w:rPr>
          <w:sz w:val="36"/>
          <w:szCs w:val="36"/>
        </w:rPr>
        <w:t>https://voluble-speculoos-33fb9b.netlify.app/</w:t>
      </w:r>
    </w:p>
    <w:p w14:paraId="653DFC11" w14:textId="015DF978" w:rsidR="008F439C" w:rsidRDefault="0008077F">
      <w:pPr>
        <w:rPr>
          <w:sz w:val="36"/>
          <w:szCs w:val="36"/>
        </w:rPr>
      </w:pPr>
      <w:r>
        <w:rPr>
          <w:sz w:val="36"/>
          <w:szCs w:val="36"/>
        </w:rPr>
        <w:t xml:space="preserve">Site </w:t>
      </w:r>
      <w:r>
        <w:rPr>
          <w:sz w:val="36"/>
          <w:szCs w:val="36"/>
        </w:rPr>
        <w:t>validation</w:t>
      </w:r>
      <w:r>
        <w:rPr>
          <w:sz w:val="36"/>
          <w:szCs w:val="36"/>
        </w:rPr>
        <w:t>:</w:t>
      </w:r>
    </w:p>
    <w:p w14:paraId="0D3830F6" w14:textId="4C252D3D" w:rsidR="0008077F" w:rsidRDefault="001D6ACC">
      <w:r>
        <w:rPr>
          <w:noProof/>
        </w:rPr>
        <w:drawing>
          <wp:inline distT="0" distB="0" distL="0" distR="0" wp14:anchorId="49455666" wp14:editId="02EA9AC0">
            <wp:extent cx="5612130" cy="2969260"/>
            <wp:effectExtent l="0" t="0" r="7620" b="254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stretch>
                      <a:fillRect/>
                    </a:stretch>
                  </pic:blipFill>
                  <pic:spPr>
                    <a:xfrm>
                      <a:off x="0" y="0"/>
                      <a:ext cx="5612130" cy="2969260"/>
                    </a:xfrm>
                    <a:prstGeom prst="rect">
                      <a:avLst/>
                    </a:prstGeom>
                  </pic:spPr>
                </pic:pic>
              </a:graphicData>
            </a:graphic>
          </wp:inline>
        </w:drawing>
      </w:r>
    </w:p>
    <w:sectPr w:rsidR="0008077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32"/>
    <w:rsid w:val="0008077F"/>
    <w:rsid w:val="000F1069"/>
    <w:rsid w:val="001D6ACC"/>
    <w:rsid w:val="00392D4D"/>
    <w:rsid w:val="004F6925"/>
    <w:rsid w:val="00521232"/>
    <w:rsid w:val="005823F1"/>
    <w:rsid w:val="0059279B"/>
    <w:rsid w:val="005F0190"/>
    <w:rsid w:val="008F439C"/>
    <w:rsid w:val="00C424AA"/>
    <w:rsid w:val="00FF5195"/>
    <w:rsid w:val="00FF7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5A5F"/>
  <w15:chartTrackingRefBased/>
  <w15:docId w15:val="{31AEABFE-7DE3-48DC-B403-CADF639D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Pascal's Wager</dc:creator>
  <cp:keywords/>
  <dc:description/>
  <cp:lastModifiedBy>Pascal's Wager</cp:lastModifiedBy>
  <cp:revision>8</cp:revision>
  <cp:lastPrinted>2023-01-30T21:38:00Z</cp:lastPrinted>
  <dcterms:created xsi:type="dcterms:W3CDTF">2023-01-29T02:16:00Z</dcterms:created>
  <dcterms:modified xsi:type="dcterms:W3CDTF">2023-01-30T23:26:00Z</dcterms:modified>
</cp:coreProperties>
</file>