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DF46" w14:textId="046603FF" w:rsidR="00C81DC8" w:rsidRDefault="00C81DC8" w:rsidP="00C81D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Reinforcement Learning </w:t>
      </w:r>
    </w:p>
    <w:p w14:paraId="317EF494" w14:textId="25F4334D" w:rsidR="00C81DC8" w:rsidRPr="00C81DC8" w:rsidRDefault="00C81DC8" w:rsidP="00C81DC8">
      <w:pPr>
        <w:rPr>
          <w:b/>
          <w:bCs/>
        </w:rPr>
      </w:pPr>
      <w:r w:rsidRPr="00C81DC8">
        <w:rPr>
          <w:b/>
          <w:bCs/>
        </w:rPr>
        <w:t>Reward Shaping Analysis in FrozenLake</w:t>
      </w:r>
    </w:p>
    <w:p w14:paraId="6E799EB7" w14:textId="77777777" w:rsidR="00C81DC8" w:rsidRPr="00C81DC8" w:rsidRDefault="00C81DC8" w:rsidP="00C81DC8">
      <w:r w:rsidRPr="00C81DC8">
        <w:rPr>
          <w:b/>
          <w:bCs/>
        </w:rPr>
        <w:t>Course:</w:t>
      </w:r>
      <w:r w:rsidRPr="00C81DC8">
        <w:t xml:space="preserve"> Reinforcement Learning </w:t>
      </w:r>
      <w:r w:rsidRPr="00C81DC8">
        <w:rPr>
          <w:b/>
          <w:bCs/>
        </w:rPr>
        <w:t>Submitted by:</w:t>
      </w:r>
    </w:p>
    <w:p w14:paraId="4ACAC139" w14:textId="63582793" w:rsidR="00C81DC8" w:rsidRPr="00C81DC8" w:rsidRDefault="00C81DC8" w:rsidP="00C81DC8">
      <w:pPr>
        <w:numPr>
          <w:ilvl w:val="0"/>
          <w:numId w:val="1"/>
        </w:numPr>
      </w:pPr>
      <w:r>
        <w:rPr>
          <w:lang w:val="en-US"/>
        </w:rPr>
        <w:t>Daniel Chernov</w:t>
      </w:r>
      <w:r w:rsidRPr="00C81DC8">
        <w:t xml:space="preserve"> </w:t>
      </w:r>
      <w:r>
        <w:rPr>
          <w:lang w:val="en-US"/>
        </w:rPr>
        <w:t>208169805</w:t>
      </w:r>
    </w:p>
    <w:p w14:paraId="5F639387" w14:textId="5BFA21EC" w:rsidR="00C81DC8" w:rsidRPr="00C81DC8" w:rsidRDefault="00C81DC8" w:rsidP="00C81DC8">
      <w:pPr>
        <w:numPr>
          <w:ilvl w:val="0"/>
          <w:numId w:val="1"/>
        </w:numPr>
      </w:pPr>
      <w:r>
        <w:rPr>
          <w:lang w:val="en-US"/>
        </w:rPr>
        <w:t>Alexandra Belkind 3234</w:t>
      </w:r>
    </w:p>
    <w:p w14:paraId="5370A4B7" w14:textId="300C068B" w:rsidR="006E433D" w:rsidRDefault="006E433D">
      <w:pPr>
        <w:rPr>
          <w:lang w:val="en-US"/>
        </w:rPr>
      </w:pPr>
      <w:r>
        <w:rPr>
          <w:lang w:val="en-US"/>
        </w:rPr>
        <w:br/>
      </w:r>
    </w:p>
    <w:p w14:paraId="5863DA29" w14:textId="77777777" w:rsidR="006E433D" w:rsidRDefault="006E433D">
      <w:pPr>
        <w:rPr>
          <w:lang w:val="en-US"/>
        </w:rPr>
      </w:pPr>
      <w:r>
        <w:rPr>
          <w:lang w:val="en-US"/>
        </w:rPr>
        <w:br w:type="page"/>
      </w:r>
    </w:p>
    <w:p w14:paraId="35419CB2" w14:textId="77777777" w:rsidR="00C43670" w:rsidRPr="00C43670" w:rsidRDefault="00C43670" w:rsidP="00C43670">
      <w:pPr>
        <w:rPr>
          <w:b/>
          <w:bCs/>
        </w:rPr>
      </w:pPr>
      <w:r w:rsidRPr="00C43670">
        <w:rPr>
          <w:b/>
          <w:bCs/>
        </w:rPr>
        <w:lastRenderedPageBreak/>
        <w:t>1. The Grid World Environment</w:t>
      </w:r>
    </w:p>
    <w:p w14:paraId="783DD0FE" w14:textId="77777777" w:rsidR="00C43670" w:rsidRPr="00C43670" w:rsidRDefault="00C43670" w:rsidP="00C43670">
      <w:pPr>
        <w:rPr>
          <w:b/>
          <w:bCs/>
        </w:rPr>
      </w:pPr>
      <w:r w:rsidRPr="00C43670">
        <w:rPr>
          <w:b/>
          <w:bCs/>
        </w:rPr>
        <w:t>We utilized the FrozenLake-v1 environment from the Gymnasium library. To ensure a non-trivial challenge, we generated a custom 6x6 grid map with a hole density of approximately 16% (6 holes out of 36 tiles), satisfying the project requirement of 10%-20%.</w:t>
      </w:r>
    </w:p>
    <w:p w14:paraId="76879E99" w14:textId="77777777" w:rsidR="00C43670" w:rsidRPr="00C43670" w:rsidRDefault="00C43670" w:rsidP="00C43670">
      <w:pPr>
        <w:numPr>
          <w:ilvl w:val="0"/>
          <w:numId w:val="6"/>
        </w:numPr>
        <w:rPr>
          <w:b/>
          <w:bCs/>
        </w:rPr>
      </w:pPr>
      <w:r w:rsidRPr="00C43670">
        <w:rPr>
          <w:b/>
          <w:bCs/>
        </w:rPr>
        <w:t>Stochasticity: is_slippery=True (Standard transition probabilities).</w:t>
      </w:r>
    </w:p>
    <w:p w14:paraId="4BDC5D60" w14:textId="77777777" w:rsidR="00C43670" w:rsidRPr="00C43670" w:rsidRDefault="00C43670" w:rsidP="00C43670">
      <w:pPr>
        <w:numPr>
          <w:ilvl w:val="0"/>
          <w:numId w:val="6"/>
        </w:numPr>
        <w:rPr>
          <w:b/>
          <w:bCs/>
        </w:rPr>
      </w:pPr>
      <w:r w:rsidRPr="00C43670">
        <w:rPr>
          <w:b/>
          <w:bCs/>
        </w:rPr>
        <w:t>Goal: Single goal state [G].</w:t>
      </w:r>
    </w:p>
    <w:p w14:paraId="5FF70736" w14:textId="4368657A" w:rsidR="00C43670" w:rsidRDefault="00C43670" w:rsidP="00C43670">
      <w:pPr>
        <w:numPr>
          <w:ilvl w:val="0"/>
          <w:numId w:val="6"/>
        </w:numPr>
        <w:rPr>
          <w:b/>
          <w:bCs/>
          <w:color w:val="FF0000"/>
          <w:rtl/>
        </w:rPr>
      </w:pPr>
      <w:r w:rsidRPr="00C43670">
        <w:rPr>
          <w:b/>
          <w:bCs/>
          <w:color w:val="FF0000"/>
        </w:rPr>
        <w:t>Map Layout:</w:t>
      </w:r>
      <w:r w:rsidRPr="00C43670">
        <w:rPr>
          <w:rFonts w:hint="cs"/>
          <w:b/>
          <w:bCs/>
          <w:color w:val="FF0000"/>
          <w:rtl/>
        </w:rPr>
        <w:t xml:space="preserve">  להוסיף צילום מסך של העולם</w:t>
      </w:r>
    </w:p>
    <w:p w14:paraId="6C576420" w14:textId="2FCB0703" w:rsidR="00715DCC" w:rsidRPr="00C43670" w:rsidRDefault="00C43670" w:rsidP="00C43670">
      <w:pPr>
        <w:rPr>
          <w:b/>
          <w:bCs/>
          <w:color w:val="FF0000"/>
        </w:rPr>
      </w:pPr>
      <w:r>
        <w:rPr>
          <w:b/>
          <w:bCs/>
          <w:color w:val="FF0000"/>
          <w:rtl/>
        </w:rPr>
        <w:br w:type="page"/>
      </w:r>
    </w:p>
    <w:p w14:paraId="1816B7DB" w14:textId="77777777" w:rsidR="00C43670" w:rsidRPr="00C43670" w:rsidRDefault="00C43670" w:rsidP="00C43670">
      <w:pPr>
        <w:ind w:left="360"/>
        <w:rPr>
          <w:b/>
          <w:bCs/>
        </w:rPr>
      </w:pPr>
      <w:r w:rsidRPr="00C43670">
        <w:rPr>
          <w:b/>
          <w:bCs/>
        </w:rPr>
        <w:lastRenderedPageBreak/>
        <w:t>2. Shaping Functions &amp; Intuitions</w:t>
      </w:r>
    </w:p>
    <w:p w14:paraId="73FB6E4D" w14:textId="095CB41B" w:rsidR="00C43670" w:rsidRPr="00C43670" w:rsidRDefault="00C43670" w:rsidP="00C43670">
      <w:pPr>
        <w:ind w:left="360"/>
      </w:pPr>
      <w:r w:rsidRPr="00C43670">
        <w:t>We implemented and compared four reward shaping strategies (R' = R + F):</w:t>
      </w:r>
    </w:p>
    <w:p w14:paraId="0FC377C9" w14:textId="77777777" w:rsidR="00C43670" w:rsidRPr="00C43670" w:rsidRDefault="00C43670" w:rsidP="00C43670">
      <w:pPr>
        <w:ind w:left="360"/>
      </w:pPr>
      <w:r w:rsidRPr="00C43670">
        <w:rPr>
          <w:b/>
          <w:bCs/>
        </w:rPr>
        <w:t>A. Baseline (No Shaping)</w:t>
      </w:r>
    </w:p>
    <w:p w14:paraId="58D71E94" w14:textId="0232F370" w:rsidR="00C43670" w:rsidRPr="00C43670" w:rsidRDefault="00C43670" w:rsidP="00C43670">
      <w:pPr>
        <w:numPr>
          <w:ilvl w:val="0"/>
          <w:numId w:val="7"/>
        </w:numPr>
      </w:pPr>
      <w:r w:rsidRPr="00C43670">
        <w:rPr>
          <w:b/>
          <w:bCs/>
        </w:rPr>
        <w:t>Formula:</w:t>
      </w:r>
      <w:r w:rsidRPr="00C43670">
        <w:t xml:space="preserve"> F=0</w:t>
      </w:r>
    </w:p>
    <w:p w14:paraId="4FBCF552" w14:textId="77777777" w:rsidR="00C43670" w:rsidRPr="00C43670" w:rsidRDefault="00C43670" w:rsidP="00C43670">
      <w:pPr>
        <w:numPr>
          <w:ilvl w:val="0"/>
          <w:numId w:val="7"/>
        </w:numPr>
      </w:pPr>
      <w:r w:rsidRPr="00C43670">
        <w:rPr>
          <w:b/>
          <w:bCs/>
        </w:rPr>
        <w:t>Intuition:</w:t>
      </w:r>
      <w:r w:rsidRPr="00C43670">
        <w:t xml:space="preserve"> This serves as the control group. The reward is sparse (+1 only at the goal), making it difficult for the agent to learn in early episodes as it relies purely on random exploration to find the goal.</w:t>
      </w:r>
    </w:p>
    <w:p w14:paraId="1F1C37AA" w14:textId="77777777" w:rsidR="00C43670" w:rsidRPr="00C43670" w:rsidRDefault="00C43670" w:rsidP="00C43670">
      <w:pPr>
        <w:ind w:left="360"/>
      </w:pPr>
      <w:r w:rsidRPr="00C43670">
        <w:rPr>
          <w:b/>
          <w:bCs/>
        </w:rPr>
        <w:t>B. Step-Cost Shaping</w:t>
      </w:r>
    </w:p>
    <w:p w14:paraId="18902550" w14:textId="31A1AEE4" w:rsidR="00C43670" w:rsidRPr="00C43670" w:rsidRDefault="00C43670" w:rsidP="00C43670">
      <w:pPr>
        <w:numPr>
          <w:ilvl w:val="0"/>
          <w:numId w:val="8"/>
        </w:numPr>
      </w:pPr>
      <w:r w:rsidRPr="00C43670">
        <w:rPr>
          <w:b/>
          <w:bCs/>
        </w:rPr>
        <w:t>Formula:</w:t>
      </w:r>
      <w:r w:rsidRPr="00C43670">
        <w:t xml:space="preserve"> F = -0.001 (per step)</w:t>
      </w:r>
    </w:p>
    <w:p w14:paraId="6CF43C83" w14:textId="77777777" w:rsidR="00C43670" w:rsidRPr="00C43670" w:rsidRDefault="00C43670" w:rsidP="00C43670">
      <w:pPr>
        <w:numPr>
          <w:ilvl w:val="0"/>
          <w:numId w:val="8"/>
        </w:numPr>
      </w:pPr>
      <w:r w:rsidRPr="00C43670">
        <w:rPr>
          <w:b/>
          <w:bCs/>
        </w:rPr>
        <w:t>Intuition:</w:t>
      </w:r>
      <w:r w:rsidRPr="00C43670">
        <w:t xml:space="preserve"> Adds a "pressure" to the agent to complete the episode quickly. It penalizes loitering and encourages finding the </w:t>
      </w:r>
      <w:r w:rsidRPr="00C43670">
        <w:rPr>
          <w:b/>
          <w:bCs/>
        </w:rPr>
        <w:t>shortest path</w:t>
      </w:r>
      <w:r w:rsidRPr="00C43670">
        <w:t xml:space="preserve"> to the goal.</w:t>
      </w:r>
    </w:p>
    <w:p w14:paraId="70C24E3F" w14:textId="77777777" w:rsidR="00C43670" w:rsidRPr="00C43670" w:rsidRDefault="00C43670" w:rsidP="00C43670">
      <w:pPr>
        <w:ind w:left="360"/>
      </w:pPr>
      <w:r w:rsidRPr="00C43670">
        <w:rPr>
          <w:b/>
          <w:bCs/>
        </w:rPr>
        <w:t>C. Potential-Based Shaping</w:t>
      </w:r>
    </w:p>
    <w:p w14:paraId="6940AD03" w14:textId="5425BC7B" w:rsidR="00C43670" w:rsidRPr="00C43670" w:rsidRDefault="00C43670" w:rsidP="00C43670">
      <w:pPr>
        <w:numPr>
          <w:ilvl w:val="0"/>
          <w:numId w:val="9"/>
        </w:numPr>
      </w:pPr>
      <w:r w:rsidRPr="00C43670">
        <w:rPr>
          <w:b/>
          <w:bCs/>
        </w:rPr>
        <w:t>Formula:</w:t>
      </w:r>
      <w:r w:rsidRPr="00C43670">
        <w:t xml:space="preserve"> F(s,a,s') =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Φ</m:t>
        </m:r>
      </m:oMath>
      <w:r w:rsidRPr="00C43670">
        <w:t xml:space="preserve">(s') - </w:t>
      </w:r>
      <m:oMath>
        <m:r>
          <w:rPr>
            <w:rFonts w:ascii="Cambria Math" w:hAnsi="Cambria Math"/>
          </w:rPr>
          <m:t>Φ</m:t>
        </m:r>
      </m:oMath>
      <w:r w:rsidRPr="00C43670">
        <w:t xml:space="preserve">(s), where </w:t>
      </w:r>
      <m:oMath>
        <m:r>
          <w:rPr>
            <w:rFonts w:ascii="Cambria Math" w:hAnsi="Cambria Math"/>
          </w:rPr>
          <m:t>Φ</m:t>
        </m:r>
      </m:oMath>
      <w:r w:rsidRPr="00C43670">
        <w:t>(s) = -Distance(s, Goal).</w:t>
      </w:r>
    </w:p>
    <w:p w14:paraId="713A3C1B" w14:textId="77777777" w:rsidR="00C43670" w:rsidRPr="00C43670" w:rsidRDefault="00C43670" w:rsidP="00C43670">
      <w:pPr>
        <w:numPr>
          <w:ilvl w:val="0"/>
          <w:numId w:val="9"/>
        </w:numPr>
      </w:pPr>
      <w:r w:rsidRPr="00C43670">
        <w:rPr>
          <w:b/>
          <w:bCs/>
        </w:rPr>
        <w:t>Intuition:</w:t>
      </w:r>
      <w:r w:rsidRPr="00C43670">
        <w:t xml:space="preserve"> Acts as a "Compass". It provides dense feedback, rewarding the agent immediately for moving closer to the goal and penalizing it for moving away. Mathematically, it is guaranteed not to alter the optimal policy.</w:t>
      </w:r>
    </w:p>
    <w:p w14:paraId="5F7189EC" w14:textId="77777777" w:rsidR="000D716D" w:rsidRPr="000D716D" w:rsidRDefault="000D716D" w:rsidP="000D716D">
      <w:pPr>
        <w:ind w:left="360"/>
        <w:rPr>
          <w:b/>
          <w:bCs/>
        </w:rPr>
      </w:pPr>
      <w:r w:rsidRPr="000D716D">
        <w:rPr>
          <w:b/>
          <w:bCs/>
        </w:rPr>
        <w:t>D. Custom Shaping 1: "Safety First"</w:t>
      </w:r>
    </w:p>
    <w:p w14:paraId="21C50EB5" w14:textId="77777777" w:rsidR="000D716D" w:rsidRPr="000D716D" w:rsidRDefault="000D716D" w:rsidP="000D716D">
      <w:pPr>
        <w:numPr>
          <w:ilvl w:val="0"/>
          <w:numId w:val="11"/>
        </w:numPr>
        <w:rPr>
          <w:b/>
          <w:bCs/>
        </w:rPr>
      </w:pPr>
      <w:r w:rsidRPr="000D716D">
        <w:rPr>
          <w:b/>
          <w:bCs/>
        </w:rPr>
        <w:t>Formula:</w:t>
      </w:r>
    </w:p>
    <w:p w14:paraId="1FD205C8" w14:textId="77777777" w:rsidR="000D716D" w:rsidRPr="000D716D" w:rsidRDefault="000D716D" w:rsidP="000D716D">
      <w:pPr>
        <w:ind w:left="360"/>
        <w:rPr>
          <w:b/>
          <w:bCs/>
        </w:rPr>
      </w:pPr>
      <w:r w:rsidRPr="000D716D">
        <w:rPr>
          <w:b/>
          <w:bCs/>
        </w:rPr>
        <w:t>$$F(s,a,s') = \begin{cases} -1.0 &amp; \text{if } s' \text{ is a hole} \\ 0 &amp; \text{otherwise} \end{cases}$$</w:t>
      </w:r>
    </w:p>
    <w:p w14:paraId="57347CD5" w14:textId="77777777" w:rsidR="000D716D" w:rsidRPr="000D716D" w:rsidRDefault="000D716D" w:rsidP="000D716D">
      <w:pPr>
        <w:numPr>
          <w:ilvl w:val="0"/>
          <w:numId w:val="11"/>
        </w:numPr>
        <w:rPr>
          <w:b/>
          <w:bCs/>
        </w:rPr>
      </w:pPr>
      <w:r w:rsidRPr="000D716D">
        <w:rPr>
          <w:b/>
          <w:bCs/>
        </w:rPr>
        <w:t>Intuition: This method focuses purely on risk aversion. We hypothesized that the agent's primary difficulty is surviving the stochastic ice. By providing a strong, immediate penalty for falling into a hole (distinct from the episode ending), we aimed to teach the agent "what NOT to do" very quickly, even before it knows "what to do".</w:t>
      </w:r>
    </w:p>
    <w:p w14:paraId="13A5D38B" w14:textId="77777777" w:rsidR="000D716D" w:rsidRPr="000D716D" w:rsidRDefault="000D716D" w:rsidP="000D716D">
      <w:pPr>
        <w:ind w:left="360"/>
        <w:rPr>
          <w:b/>
          <w:bCs/>
        </w:rPr>
      </w:pPr>
      <w:r w:rsidRPr="000D716D">
        <w:rPr>
          <w:b/>
          <w:bCs/>
        </w:rPr>
        <w:t>E. Custom Shaping 2: "Advanced Guidance" (Hybrid)</w:t>
      </w:r>
    </w:p>
    <w:p w14:paraId="5BB13F01" w14:textId="77777777" w:rsidR="000D716D" w:rsidRPr="000D716D" w:rsidRDefault="000D716D" w:rsidP="000D716D">
      <w:pPr>
        <w:numPr>
          <w:ilvl w:val="0"/>
          <w:numId w:val="12"/>
        </w:numPr>
        <w:rPr>
          <w:b/>
          <w:bCs/>
        </w:rPr>
      </w:pPr>
      <w:r w:rsidRPr="000D716D">
        <w:rPr>
          <w:b/>
          <w:bCs/>
        </w:rPr>
        <w:t>Formula: A combination of potential fields, efficiency pressure, and safety constraints:</w:t>
      </w:r>
    </w:p>
    <w:p w14:paraId="39CAFC74" w14:textId="77777777" w:rsidR="000D716D" w:rsidRPr="000D716D" w:rsidRDefault="000D716D" w:rsidP="000D716D">
      <w:pPr>
        <w:ind w:left="360"/>
        <w:rPr>
          <w:b/>
          <w:bCs/>
        </w:rPr>
      </w:pPr>
      <w:r w:rsidRPr="000D716D">
        <w:rPr>
          <w:b/>
          <w:bCs/>
        </w:rPr>
        <w:t>$$F = \underbrace{1.0 \cdot (\gamma \Phi(s') - \Phi(s))}_{\text{Guidance}} + \underbrace{(-0.001)}_{\text{Efficiency}} + \underbrace{\text{HolePenalty}(s')}_{\text{Safety}}$$</w:t>
      </w:r>
    </w:p>
    <w:p w14:paraId="3B43C7FB" w14:textId="77777777" w:rsidR="000D716D" w:rsidRPr="000D716D" w:rsidRDefault="000D716D" w:rsidP="000D716D">
      <w:pPr>
        <w:numPr>
          <w:ilvl w:val="0"/>
          <w:numId w:val="12"/>
        </w:numPr>
        <w:rPr>
          <w:b/>
          <w:bCs/>
        </w:rPr>
      </w:pPr>
      <w:r w:rsidRPr="000D716D">
        <w:rPr>
          <w:b/>
          <w:bCs/>
        </w:rPr>
        <w:t>Intuition: We designed this to be the ultimate shaping function. It addresses all three aspects of the problem simultaneously:</w:t>
      </w:r>
    </w:p>
    <w:p w14:paraId="325BB9DB" w14:textId="77777777" w:rsidR="000D716D" w:rsidRPr="000D716D" w:rsidRDefault="000D716D" w:rsidP="000D716D">
      <w:pPr>
        <w:numPr>
          <w:ilvl w:val="1"/>
          <w:numId w:val="12"/>
        </w:numPr>
        <w:rPr>
          <w:b/>
          <w:bCs/>
        </w:rPr>
      </w:pPr>
      <w:r w:rsidRPr="000D716D">
        <w:rPr>
          <w:b/>
          <w:bCs/>
        </w:rPr>
        <w:t>Guidance: Uses potential fields to pull the agent toward the goal.</w:t>
      </w:r>
    </w:p>
    <w:p w14:paraId="03F5DFF4" w14:textId="77777777" w:rsidR="000D716D" w:rsidRPr="000D716D" w:rsidRDefault="000D716D" w:rsidP="000D716D">
      <w:pPr>
        <w:numPr>
          <w:ilvl w:val="1"/>
          <w:numId w:val="12"/>
        </w:numPr>
        <w:rPr>
          <w:b/>
          <w:bCs/>
        </w:rPr>
      </w:pPr>
      <w:r w:rsidRPr="000D716D">
        <w:rPr>
          <w:b/>
          <w:bCs/>
        </w:rPr>
        <w:t>Efficiency: Uses step-cost to ensure the path is optimal.</w:t>
      </w:r>
    </w:p>
    <w:p w14:paraId="0A9D3B82" w14:textId="77777777" w:rsidR="000D716D" w:rsidRPr="000D716D" w:rsidRDefault="000D716D" w:rsidP="000D716D">
      <w:pPr>
        <w:numPr>
          <w:ilvl w:val="1"/>
          <w:numId w:val="12"/>
        </w:numPr>
        <w:rPr>
          <w:b/>
          <w:bCs/>
        </w:rPr>
      </w:pPr>
      <w:r w:rsidRPr="000D716D">
        <w:rPr>
          <w:b/>
          <w:bCs/>
        </w:rPr>
        <w:lastRenderedPageBreak/>
        <w:t>Safety: Uses the hole penalty from our first custom method to prevent death.</w:t>
      </w:r>
    </w:p>
    <w:p w14:paraId="4D008F9E" w14:textId="77777777" w:rsidR="000D716D" w:rsidRPr="000D716D" w:rsidRDefault="000D716D" w:rsidP="000D716D">
      <w:pPr>
        <w:ind w:left="360"/>
        <w:rPr>
          <w:b/>
          <w:bCs/>
        </w:rPr>
      </w:pPr>
      <w:r w:rsidRPr="000D716D">
        <w:rPr>
          <w:b/>
          <w:bCs/>
        </w:rPr>
        <w:t>We expected this hybrid approach to outperform all individual methods by providing the richest feedback signal.</w:t>
      </w:r>
    </w:p>
    <w:p w14:paraId="5546C147" w14:textId="77777777" w:rsidR="00715DCC" w:rsidRPr="00584BE4" w:rsidRDefault="00715DCC" w:rsidP="00715DCC">
      <w:pPr>
        <w:ind w:left="360"/>
      </w:pPr>
    </w:p>
    <w:p w14:paraId="051C76F3" w14:textId="77777777" w:rsidR="007D40DB" w:rsidRPr="006E433D" w:rsidRDefault="007D40DB"/>
    <w:sectPr w:rsidR="007D40DB" w:rsidRPr="006E4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5791"/>
    <w:multiLevelType w:val="multilevel"/>
    <w:tmpl w:val="2A1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67ABA"/>
    <w:multiLevelType w:val="multilevel"/>
    <w:tmpl w:val="0A7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25D60"/>
    <w:multiLevelType w:val="multilevel"/>
    <w:tmpl w:val="F27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551D3"/>
    <w:multiLevelType w:val="multilevel"/>
    <w:tmpl w:val="A23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47E72"/>
    <w:multiLevelType w:val="multilevel"/>
    <w:tmpl w:val="732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10058"/>
    <w:multiLevelType w:val="multilevel"/>
    <w:tmpl w:val="B188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C47C3"/>
    <w:multiLevelType w:val="multilevel"/>
    <w:tmpl w:val="B04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544C7"/>
    <w:multiLevelType w:val="multilevel"/>
    <w:tmpl w:val="9B5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E66B7"/>
    <w:multiLevelType w:val="multilevel"/>
    <w:tmpl w:val="6AD6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B1BE1"/>
    <w:multiLevelType w:val="multilevel"/>
    <w:tmpl w:val="993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E56A7"/>
    <w:multiLevelType w:val="multilevel"/>
    <w:tmpl w:val="F91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C7C43"/>
    <w:multiLevelType w:val="multilevel"/>
    <w:tmpl w:val="CE9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8237">
    <w:abstractNumId w:val="8"/>
  </w:num>
  <w:num w:numId="2" w16cid:durableId="698160017">
    <w:abstractNumId w:val="10"/>
  </w:num>
  <w:num w:numId="3" w16cid:durableId="378748074">
    <w:abstractNumId w:val="1"/>
  </w:num>
  <w:num w:numId="4" w16cid:durableId="1738670534">
    <w:abstractNumId w:val="5"/>
  </w:num>
  <w:num w:numId="5" w16cid:durableId="1746031177">
    <w:abstractNumId w:val="9"/>
  </w:num>
  <w:num w:numId="6" w16cid:durableId="1106389945">
    <w:abstractNumId w:val="3"/>
  </w:num>
  <w:num w:numId="7" w16cid:durableId="1869485767">
    <w:abstractNumId w:val="2"/>
  </w:num>
  <w:num w:numId="8" w16cid:durableId="824274602">
    <w:abstractNumId w:val="11"/>
  </w:num>
  <w:num w:numId="9" w16cid:durableId="565646552">
    <w:abstractNumId w:val="6"/>
  </w:num>
  <w:num w:numId="10" w16cid:durableId="703529182">
    <w:abstractNumId w:val="7"/>
  </w:num>
  <w:num w:numId="11" w16cid:durableId="2100828131">
    <w:abstractNumId w:val="4"/>
  </w:num>
  <w:num w:numId="12" w16cid:durableId="406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48"/>
    <w:rsid w:val="00066A45"/>
    <w:rsid w:val="000D716D"/>
    <w:rsid w:val="001A12B0"/>
    <w:rsid w:val="00241192"/>
    <w:rsid w:val="002B2BB7"/>
    <w:rsid w:val="003522BB"/>
    <w:rsid w:val="004303FA"/>
    <w:rsid w:val="00545394"/>
    <w:rsid w:val="005821FF"/>
    <w:rsid w:val="00584BE4"/>
    <w:rsid w:val="006B7E48"/>
    <w:rsid w:val="006E433D"/>
    <w:rsid w:val="00715DCC"/>
    <w:rsid w:val="007560CF"/>
    <w:rsid w:val="007B1A73"/>
    <w:rsid w:val="007D40DB"/>
    <w:rsid w:val="0085559A"/>
    <w:rsid w:val="009E22D5"/>
    <w:rsid w:val="00AD386D"/>
    <w:rsid w:val="00B21B38"/>
    <w:rsid w:val="00B6053B"/>
    <w:rsid w:val="00C43670"/>
    <w:rsid w:val="00C76F41"/>
    <w:rsid w:val="00C81DC8"/>
    <w:rsid w:val="00E22EAA"/>
    <w:rsid w:val="00F1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3E7A"/>
  <w15:chartTrackingRefBased/>
  <w15:docId w15:val="{5293C254-7264-4F88-8412-F125688E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E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DCFDD-2162-43B9-93A2-37C6E5B46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תבור צ'רנוב</dc:creator>
  <cp:keywords/>
  <dc:description/>
  <cp:lastModifiedBy>דניאל תבור צ'רנוב</cp:lastModifiedBy>
  <cp:revision>22</cp:revision>
  <dcterms:created xsi:type="dcterms:W3CDTF">2025-12-24T17:30:00Z</dcterms:created>
  <dcterms:modified xsi:type="dcterms:W3CDTF">2025-12-24T17:52:00Z</dcterms:modified>
</cp:coreProperties>
</file>