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3B14" w14:textId="77777777" w:rsidR="00860E38" w:rsidRPr="00B115EC" w:rsidRDefault="00000000">
      <w:pPr>
        <w:shd w:val="clear" w:color="auto" w:fill="0D2B4E"/>
        <w:spacing w:after="80"/>
        <w:jc w:val="center"/>
        <w:rPr>
          <w:lang w:val="es-GT"/>
        </w:rPr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 xml:space="preserve">  </w:t>
      </w:r>
      <w:r w:rsidRPr="00B115EC">
        <w:rPr>
          <w:rFonts w:ascii="Calibri" w:eastAsia="Calibri" w:hAnsi="Calibri" w:cs="Calibri"/>
          <w:b/>
          <w:bCs/>
          <w:color w:val="FFFFFF"/>
          <w:sz w:val="40"/>
          <w:szCs w:val="40"/>
          <w:lang w:val="es-GT"/>
        </w:rPr>
        <w:t xml:space="preserve">ACTA DE CIERRE — SPRINT 1  </w:t>
      </w:r>
    </w:p>
    <w:p w14:paraId="15753B5F" w14:textId="77777777" w:rsidR="00860E38" w:rsidRPr="00B115EC" w:rsidRDefault="00000000">
      <w:pPr>
        <w:shd w:val="clear" w:color="auto" w:fill="1A3A6B"/>
        <w:spacing w:after="300"/>
        <w:jc w:val="center"/>
        <w:rPr>
          <w:lang w:val="es-GT"/>
        </w:rPr>
      </w:pPr>
      <w:r w:rsidRPr="00B115EC">
        <w:rPr>
          <w:rFonts w:ascii="Calibri" w:eastAsia="Calibri" w:hAnsi="Calibri" w:cs="Calibri"/>
          <w:color w:val="CCDDEE"/>
          <w:lang w:val="es-GT"/>
        </w:rPr>
        <w:t xml:space="preserve">  Base del </w:t>
      </w:r>
      <w:proofErr w:type="gramStart"/>
      <w:r w:rsidRPr="00B115EC">
        <w:rPr>
          <w:rFonts w:ascii="Calibri" w:eastAsia="Calibri" w:hAnsi="Calibri" w:cs="Calibri"/>
          <w:color w:val="CCDDEE"/>
          <w:lang w:val="es-GT"/>
        </w:rPr>
        <w:t>Sistema  |</w:t>
      </w:r>
      <w:proofErr w:type="gramEnd"/>
      <w:r w:rsidRPr="00B115EC">
        <w:rPr>
          <w:rFonts w:ascii="Calibri" w:eastAsia="Calibri" w:hAnsi="Calibri" w:cs="Calibri"/>
          <w:color w:val="CCDDEE"/>
          <w:lang w:val="es-GT"/>
        </w:rPr>
        <w:t xml:space="preserve">  3 de mayo – 23 de mayo de </w:t>
      </w:r>
      <w:proofErr w:type="gramStart"/>
      <w:r w:rsidRPr="00B115EC">
        <w:rPr>
          <w:rFonts w:ascii="Calibri" w:eastAsia="Calibri" w:hAnsi="Calibri" w:cs="Calibri"/>
          <w:color w:val="CCDDEE"/>
          <w:lang w:val="es-GT"/>
        </w:rPr>
        <w:t>2026  |</w:t>
      </w:r>
      <w:proofErr w:type="gramEnd"/>
      <w:r w:rsidRPr="00B115EC">
        <w:rPr>
          <w:rFonts w:ascii="Calibri" w:eastAsia="Calibri" w:hAnsi="Calibri" w:cs="Calibri"/>
          <w:color w:val="CCDDEE"/>
          <w:lang w:val="es-GT"/>
        </w:rPr>
        <w:t xml:space="preserve">  </w:t>
      </w:r>
      <w:proofErr w:type="spellStart"/>
      <w:r w:rsidRPr="00B115EC">
        <w:rPr>
          <w:rFonts w:ascii="Calibri" w:eastAsia="Calibri" w:hAnsi="Calibri" w:cs="Calibri"/>
          <w:color w:val="CCDDEE"/>
          <w:lang w:val="es-GT"/>
        </w:rPr>
        <w:t>Analisis</w:t>
      </w:r>
      <w:proofErr w:type="spellEnd"/>
      <w:r w:rsidRPr="00B115EC">
        <w:rPr>
          <w:rFonts w:ascii="Calibri" w:eastAsia="Calibri" w:hAnsi="Calibri" w:cs="Calibri"/>
          <w:color w:val="CCDDEE"/>
          <w:lang w:val="es-GT"/>
        </w:rPr>
        <w:t xml:space="preserve"> Sistemas 2026  </w:t>
      </w:r>
    </w:p>
    <w:p w14:paraId="4D735B77" w14:textId="77777777" w:rsidR="00860E38" w:rsidRDefault="00000000">
      <w:pPr>
        <w:shd w:val="clear" w:color="auto" w:fill="0D2B4E"/>
        <w:spacing w:before="280" w:after="100"/>
      </w:pPr>
      <w:r w:rsidRPr="00B115EC">
        <w:rPr>
          <w:rFonts w:ascii="Calibri" w:eastAsia="Calibri" w:hAnsi="Calibri" w:cs="Calibri"/>
          <w:b/>
          <w:bCs/>
          <w:color w:val="FFFFFF"/>
          <w:sz w:val="22"/>
          <w:szCs w:val="22"/>
          <w:lang w:val="es-GT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1. INFORMACIÓN GENERAL DEL SPRINT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60E38" w14:paraId="072805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8C7A9" w14:textId="77777777" w:rsidR="00860E3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Proyecto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079A8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Sistema de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Votaciones</w:t>
            </w:r>
            <w:proofErr w:type="spellEnd"/>
          </w:p>
        </w:tc>
      </w:tr>
      <w:tr w:rsidR="00860E38" w14:paraId="55E697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51BE8" w14:textId="77777777" w:rsidR="00860E3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Sprint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C68A0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Sprint 1 — Base del Sistema</w:t>
            </w:r>
          </w:p>
        </w:tc>
      </w:tr>
      <w:tr w:rsidR="00860E38" w:rsidRPr="00B115EC" w14:paraId="121E63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64BC7" w14:textId="77777777" w:rsidR="00860E38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Objetivo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5C90B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Tener el sistema con </w:t>
            </w:r>
            <w:proofErr w:type="spellStart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autenticacion</w:t>
            </w:r>
            <w:proofErr w:type="spellEnd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funcional y los </w:t>
            </w:r>
            <w:proofErr w:type="spellStart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modulos</w:t>
            </w:r>
            <w:proofErr w:type="spellEnd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base de usuarios y votaciones operando</w:t>
            </w:r>
          </w:p>
        </w:tc>
      </w:tr>
      <w:tr w:rsidR="00860E38" w14:paraId="61C52A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A1052" w14:textId="77777777" w:rsidR="00860E38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Inicio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0D701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3 de mayo de 2026</w:t>
            </w:r>
          </w:p>
        </w:tc>
      </w:tr>
      <w:tr w:rsidR="00860E38" w14:paraId="3C3F9D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EB10C" w14:textId="77777777" w:rsidR="00860E38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Planificada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de Cierre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B184A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17 de mayo de 2026</w:t>
            </w:r>
          </w:p>
        </w:tc>
      </w:tr>
      <w:tr w:rsidR="00860E38" w14:paraId="7FCED0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DE6CB" w14:textId="77777777" w:rsidR="00860E38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Real de Cierre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BE7F7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23 de mayo de 2026</w:t>
            </w:r>
          </w:p>
        </w:tc>
      </w:tr>
      <w:tr w:rsidR="00860E38" w14:paraId="54144A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0CDC7" w14:textId="77777777" w:rsidR="00860E3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Project Manager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32EB8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Cruz Francisco Estrada Gregorio</w:t>
            </w:r>
          </w:p>
        </w:tc>
      </w:tr>
      <w:tr w:rsidR="00860E38" w14:paraId="33BED0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9C0BA" w14:textId="77777777" w:rsidR="00860E3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Estado del Sprint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35EF6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COMPLETADO</w:t>
            </w:r>
          </w:p>
        </w:tc>
      </w:tr>
    </w:tbl>
    <w:p w14:paraId="3A5061E9" w14:textId="77777777" w:rsidR="00860E38" w:rsidRDefault="00000000">
      <w:pPr>
        <w:shd w:val="clear" w:color="auto" w:fill="0D2B4E"/>
        <w:spacing w:before="280" w:after="10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 2. EQUIPO DE TRABAJO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80"/>
        <w:gridCol w:w="3680"/>
      </w:tblGrid>
      <w:tr w:rsidR="00860E38" w14:paraId="2A9F3C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90B13" w14:textId="77777777" w:rsidR="00860E38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Integrante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AB32B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8353C" w14:textId="77777777" w:rsidR="00860E38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Tareas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Asignadas</w:t>
            </w:r>
            <w:proofErr w:type="spellEnd"/>
          </w:p>
        </w:tc>
      </w:tr>
      <w:tr w:rsidR="00860E38" w14:paraId="2BB906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3182A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Cruz Francisco Estrada Gregorio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2D8D4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Project Manager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50121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HU-25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Estimacion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costos</w:t>
            </w:r>
            <w:proofErr w:type="spellEnd"/>
          </w:p>
        </w:tc>
      </w:tr>
      <w:tr w:rsidR="00860E38" w:rsidRPr="00B115EC" w14:paraId="6E92E6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43987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Josue Daniel Velasquez Chitay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FEB12" w14:textId="77777777" w:rsidR="00860E38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Desarrollador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A1BA3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HU-8 Login, HU-9 Crear Usuarios</w:t>
            </w:r>
          </w:p>
        </w:tc>
      </w:tr>
      <w:tr w:rsidR="00860E38" w:rsidRPr="00B115EC" w14:paraId="2C8214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93A7F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Nery Geovany Osorio Tecu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5C91E" w14:textId="77777777" w:rsidR="00860E38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Analista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15978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HU-22 Historias de usuario, HU-23 Modelo BD, HU-24 Prototipos</w:t>
            </w:r>
          </w:p>
        </w:tc>
      </w:tr>
      <w:tr w:rsidR="00860E38" w:rsidRPr="00B115EC" w14:paraId="40D7A3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11B81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Melvin Esteban Ramos Alvarez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8DCBC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QA Tester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8ECF7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HU-26 Casos de prueba Login y Usuarios</w:t>
            </w:r>
          </w:p>
        </w:tc>
      </w:tr>
    </w:tbl>
    <w:p w14:paraId="2BA0F6E6" w14:textId="77777777" w:rsidR="00860E38" w:rsidRDefault="00000000">
      <w:pPr>
        <w:shd w:val="clear" w:color="auto" w:fill="0D2B4E"/>
        <w:spacing w:before="280" w:after="100"/>
      </w:pPr>
      <w:r w:rsidRPr="00B115EC">
        <w:rPr>
          <w:rFonts w:ascii="Calibri" w:eastAsia="Calibri" w:hAnsi="Calibri" w:cs="Calibri"/>
          <w:b/>
          <w:bCs/>
          <w:color w:val="FFFFFF"/>
          <w:sz w:val="22"/>
          <w:szCs w:val="22"/>
          <w:lang w:val="es-GT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3. RESULTADOS POR HISTORIA DE USUARIO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2160"/>
        <w:gridCol w:w="1700"/>
        <w:gridCol w:w="1600"/>
      </w:tblGrid>
      <w:tr w:rsidR="00860E38" w14:paraId="7CF9A4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CB04B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405D0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Historia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FCADD" w14:textId="77777777" w:rsidR="00860E38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Responsable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65301" w14:textId="77777777" w:rsidR="00860E38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Cierre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B3B95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860E38" w14:paraId="7DF19A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71AD6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D40CF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Login — </w:t>
            </w:r>
            <w:proofErr w:type="spellStart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Autenticacion</w:t>
            </w:r>
            <w:proofErr w:type="spellEnd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con usuario y </w:t>
            </w:r>
            <w:proofErr w:type="spellStart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contrasena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C2077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Nery Geovany Osorio Tecu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631D8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16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329A6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FINALIZADO</w:t>
            </w:r>
          </w:p>
        </w:tc>
      </w:tr>
      <w:tr w:rsidR="00860E38" w14:paraId="285748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6A7E0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300A3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Crear Usuarios — CRUD de usuarios del sistema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C32E6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Josue Daniel Velasquez Chitay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9788B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18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26848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FINALIZADO</w:t>
            </w:r>
          </w:p>
        </w:tc>
      </w:tr>
      <w:tr w:rsidR="00860E38" w14:paraId="19017A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EA4DE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HU-22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7B723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Redactar historias de usuario con criterios de </w:t>
            </w:r>
            <w:proofErr w:type="spellStart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aceptacion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96F10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Nery Geovany Osorio Tecu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69F3D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14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7CC9C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FINALIZADO</w:t>
            </w:r>
          </w:p>
        </w:tc>
      </w:tr>
      <w:tr w:rsidR="00860E38" w14:paraId="0ECBB8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A3300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HU-23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36FE7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Modelo de base de datos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8AFC8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Nery Geovany Osorio Tecu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C74B4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16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610B4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FINALIZADO</w:t>
            </w:r>
          </w:p>
        </w:tc>
      </w:tr>
      <w:tr w:rsidR="00860E38" w14:paraId="02AF14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6BBE5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31695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Prototipos de interfaz de usuario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63C88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Nery Geovany Osorio Tecu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CDE2F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16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4946E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FINALIZADO</w:t>
            </w:r>
          </w:p>
        </w:tc>
      </w:tr>
      <w:tr w:rsidR="00860E38" w14:paraId="3C58AA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EA876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lastRenderedPageBreak/>
              <w:t>HU-25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15FB4" w14:textId="77777777" w:rsidR="00860E38" w:rsidRPr="00B115EC" w:rsidRDefault="00000000">
            <w:pPr>
              <w:rPr>
                <w:lang w:val="es-GT"/>
              </w:rPr>
            </w:pPr>
            <w:proofErr w:type="spellStart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Estimacion</w:t>
            </w:r>
            <w:proofErr w:type="spellEnd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de costos del proyecto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16D03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Cruz Francisco Estrada Gregorio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FBFDE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16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06ED4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FINALIZADO</w:t>
            </w:r>
          </w:p>
        </w:tc>
      </w:tr>
      <w:tr w:rsidR="00860E38" w14:paraId="64612D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9823F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HU-26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6688E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Casos de prueba Login y Crear Usuarios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5D5DE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Melvin Esteban Ramos Alvarez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A8E07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18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756FD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FINALIZADO</w:t>
            </w:r>
          </w:p>
        </w:tc>
      </w:tr>
    </w:tbl>
    <w:p w14:paraId="7F2733FD" w14:textId="77777777" w:rsidR="00860E38" w:rsidRDefault="00000000">
      <w:pPr>
        <w:shd w:val="clear" w:color="auto" w:fill="0D2B4E"/>
        <w:spacing w:before="280" w:after="10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 4. MÉTRICAS DEL SPRINT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0E38" w14:paraId="6BDE38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2704A" w14:textId="77777777" w:rsidR="00860E38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Indicador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A98A1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860E38" w14:paraId="1303F8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7A6F0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Total de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historias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planificadas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C1164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7</w:t>
            </w:r>
          </w:p>
        </w:tc>
      </w:tr>
      <w:tr w:rsidR="00860E38" w14:paraId="2DBC57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ACC46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Total de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historias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completadas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B49D6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7</w:t>
            </w:r>
          </w:p>
        </w:tc>
      </w:tr>
      <w:tr w:rsidR="00860E38" w14:paraId="5EDCF1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C4184" w14:textId="77777777" w:rsidR="00860E38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Porcentaje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completitud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A23D2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100%</w:t>
            </w:r>
          </w:p>
        </w:tc>
      </w:tr>
      <w:tr w:rsidR="00860E38" w14:paraId="76B662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BD09F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Historias entregadas a tiempo (17 </w:t>
            </w:r>
            <w:proofErr w:type="spellStart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may</w:t>
            </w:r>
            <w:proofErr w:type="spellEnd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F4491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5 de 7</w:t>
            </w:r>
          </w:p>
        </w:tc>
      </w:tr>
      <w:tr w:rsidR="00860E38" w14:paraId="00F28C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1149E" w14:textId="77777777" w:rsidR="00860E38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Historias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entrega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extendida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0E29E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2 (HU-9 y HU-26 — 18 may)</w:t>
            </w:r>
          </w:p>
        </w:tc>
      </w:tr>
      <w:tr w:rsidR="00860E38" w14:paraId="18964D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436A7" w14:textId="77777777" w:rsidR="00860E38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Duracion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real del sprint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19B0E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 xml:space="preserve">20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dias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 xml:space="preserve"> (3 may — 23 may)</w:t>
            </w:r>
          </w:p>
        </w:tc>
      </w:tr>
      <w:tr w:rsidR="00860E38" w14:paraId="15ABAB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B1F5F" w14:textId="77777777" w:rsidR="00860E3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Commits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en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GitHub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durante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el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sprint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F548F" w14:textId="77777777" w:rsidR="00860E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6 commits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rama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 xml:space="preserve"> develop)</w:t>
            </w:r>
          </w:p>
        </w:tc>
      </w:tr>
    </w:tbl>
    <w:p w14:paraId="75E4AD89" w14:textId="77777777" w:rsidR="00860E38" w:rsidRDefault="00000000">
      <w:pPr>
        <w:shd w:val="clear" w:color="auto" w:fill="0D2B4E"/>
        <w:spacing w:before="280" w:after="10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 5. LOGROS ALCANZADOS  </w:t>
      </w:r>
    </w:p>
    <w:p w14:paraId="60E248E1" w14:textId="77777777" w:rsidR="00860E38" w:rsidRPr="00B115EC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Modulo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de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autenticacion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(Login) completamente funcional con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validacion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de credenciales</w:t>
      </w:r>
    </w:p>
    <w:p w14:paraId="6412DBBE" w14:textId="77777777" w:rsidR="00860E38" w:rsidRPr="00B115EC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r w:rsidRPr="00B115EC">
        <w:rPr>
          <w:rFonts w:ascii="Calibri" w:eastAsia="Calibri" w:hAnsi="Calibri" w:cs="Calibri"/>
          <w:color w:val="444444"/>
          <w:lang w:val="es-GT"/>
        </w:rPr>
        <w:t xml:space="preserve">CRUD de usuarios implementado con control de roles y correos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unicos</w:t>
      </w:r>
      <w:proofErr w:type="spellEnd"/>
    </w:p>
    <w:p w14:paraId="4284F977" w14:textId="77777777" w:rsidR="00860E38" w:rsidRPr="00B115EC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r w:rsidRPr="00B115EC">
        <w:rPr>
          <w:rFonts w:ascii="Calibri" w:eastAsia="Calibri" w:hAnsi="Calibri" w:cs="Calibri"/>
          <w:color w:val="444444"/>
          <w:lang w:val="es-GT"/>
        </w:rPr>
        <w:t xml:space="preserve">Modelo de base de datos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disenado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con 5 tablas: USUARIOS, VOTACIONES, CANDIDATOS, MESAS, RESULTADOS</w:t>
      </w:r>
    </w:p>
    <w:p w14:paraId="02632439" w14:textId="77777777" w:rsidR="00860E38" w:rsidRPr="00B115EC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r w:rsidRPr="00B115EC">
        <w:rPr>
          <w:rFonts w:ascii="Calibri" w:eastAsia="Calibri" w:hAnsi="Calibri" w:cs="Calibri"/>
          <w:color w:val="444444"/>
          <w:lang w:val="es-GT"/>
        </w:rPr>
        <w:t xml:space="preserve">Prototipos de interfaz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disenados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para 4 pantallas principales del sistema</w:t>
      </w:r>
    </w:p>
    <w:p w14:paraId="307157F4" w14:textId="77777777" w:rsidR="00860E38" w:rsidRPr="00B115EC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Estimacion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de costos del proyecto documentada</w:t>
      </w:r>
    </w:p>
    <w:p w14:paraId="0747FCCB" w14:textId="77777777" w:rsidR="00860E38" w:rsidRPr="00B115EC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r w:rsidRPr="00B115EC">
        <w:rPr>
          <w:rFonts w:ascii="Calibri" w:eastAsia="Calibri" w:hAnsi="Calibri" w:cs="Calibri"/>
          <w:color w:val="444444"/>
          <w:lang w:val="es-GT"/>
        </w:rPr>
        <w:t>Casos de prueba para Login y Crear Usuarios ejecutados y documentados</w:t>
      </w:r>
    </w:p>
    <w:p w14:paraId="6FB9B75C" w14:textId="77777777" w:rsidR="00860E3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rFonts w:ascii="Calibri" w:eastAsia="Calibri" w:hAnsi="Calibri" w:cs="Calibri"/>
          <w:color w:val="444444"/>
        </w:rPr>
        <w:t>Repositorio</w:t>
      </w:r>
      <w:proofErr w:type="spellEnd"/>
      <w:r>
        <w:rPr>
          <w:rFonts w:ascii="Calibri" w:eastAsia="Calibri" w:hAnsi="Calibri" w:cs="Calibri"/>
          <w:color w:val="444444"/>
        </w:rPr>
        <w:t xml:space="preserve"> GitHub </w:t>
      </w:r>
      <w:proofErr w:type="spellStart"/>
      <w:r>
        <w:rPr>
          <w:rFonts w:ascii="Calibri" w:eastAsia="Calibri" w:hAnsi="Calibri" w:cs="Calibri"/>
          <w:color w:val="444444"/>
        </w:rPr>
        <w:t>organizado</w:t>
      </w:r>
      <w:proofErr w:type="spellEnd"/>
      <w:r>
        <w:rPr>
          <w:rFonts w:ascii="Calibri" w:eastAsia="Calibri" w:hAnsi="Calibri" w:cs="Calibri"/>
          <w:color w:val="444444"/>
        </w:rPr>
        <w:t xml:space="preserve"> con </w:t>
      </w:r>
      <w:proofErr w:type="spellStart"/>
      <w:r>
        <w:rPr>
          <w:rFonts w:ascii="Calibri" w:eastAsia="Calibri" w:hAnsi="Calibri" w:cs="Calibri"/>
          <w:color w:val="444444"/>
        </w:rPr>
        <w:t>ramas</w:t>
      </w:r>
      <w:proofErr w:type="spellEnd"/>
      <w:r>
        <w:rPr>
          <w:rFonts w:ascii="Calibri" w:eastAsia="Calibri" w:hAnsi="Calibri" w:cs="Calibri"/>
          <w:color w:val="444444"/>
        </w:rPr>
        <w:t xml:space="preserve"> </w:t>
      </w:r>
      <w:proofErr w:type="spellStart"/>
      <w:r>
        <w:rPr>
          <w:rFonts w:ascii="Calibri" w:eastAsia="Calibri" w:hAnsi="Calibri" w:cs="Calibri"/>
          <w:color w:val="444444"/>
        </w:rPr>
        <w:t>por</w:t>
      </w:r>
      <w:proofErr w:type="spellEnd"/>
      <w:r>
        <w:rPr>
          <w:rFonts w:ascii="Calibri" w:eastAsia="Calibri" w:hAnsi="Calibri" w:cs="Calibri"/>
          <w:color w:val="444444"/>
        </w:rPr>
        <w:t xml:space="preserve"> </w:t>
      </w:r>
      <w:proofErr w:type="spellStart"/>
      <w:r>
        <w:rPr>
          <w:rFonts w:ascii="Calibri" w:eastAsia="Calibri" w:hAnsi="Calibri" w:cs="Calibri"/>
          <w:color w:val="444444"/>
        </w:rPr>
        <w:t>rol</w:t>
      </w:r>
      <w:proofErr w:type="spellEnd"/>
      <w:r>
        <w:rPr>
          <w:rFonts w:ascii="Calibri" w:eastAsia="Calibri" w:hAnsi="Calibri" w:cs="Calibri"/>
          <w:color w:val="444444"/>
        </w:rPr>
        <w:t>: feature/login, feature/</w:t>
      </w:r>
      <w:proofErr w:type="spellStart"/>
      <w:r>
        <w:rPr>
          <w:rFonts w:ascii="Calibri" w:eastAsia="Calibri" w:hAnsi="Calibri" w:cs="Calibri"/>
          <w:color w:val="444444"/>
        </w:rPr>
        <w:t>usuarios</w:t>
      </w:r>
      <w:proofErr w:type="spellEnd"/>
      <w:r>
        <w:rPr>
          <w:rFonts w:ascii="Calibri" w:eastAsia="Calibri" w:hAnsi="Calibri" w:cs="Calibri"/>
          <w:color w:val="444444"/>
        </w:rPr>
        <w:t>, docs/</w:t>
      </w:r>
      <w:proofErr w:type="spellStart"/>
      <w:r>
        <w:rPr>
          <w:rFonts w:ascii="Calibri" w:eastAsia="Calibri" w:hAnsi="Calibri" w:cs="Calibri"/>
          <w:color w:val="444444"/>
        </w:rPr>
        <w:t>analista</w:t>
      </w:r>
      <w:proofErr w:type="spellEnd"/>
      <w:r>
        <w:rPr>
          <w:rFonts w:ascii="Calibri" w:eastAsia="Calibri" w:hAnsi="Calibri" w:cs="Calibri"/>
          <w:color w:val="444444"/>
        </w:rPr>
        <w:t>, docs/</w:t>
      </w:r>
      <w:proofErr w:type="spellStart"/>
      <w:r>
        <w:rPr>
          <w:rFonts w:ascii="Calibri" w:eastAsia="Calibri" w:hAnsi="Calibri" w:cs="Calibri"/>
          <w:color w:val="444444"/>
        </w:rPr>
        <w:t>qa</w:t>
      </w:r>
      <w:proofErr w:type="spellEnd"/>
      <w:r>
        <w:rPr>
          <w:rFonts w:ascii="Calibri" w:eastAsia="Calibri" w:hAnsi="Calibri" w:cs="Calibri"/>
          <w:color w:val="444444"/>
        </w:rPr>
        <w:t>, docs/project-manager</w:t>
      </w:r>
    </w:p>
    <w:p w14:paraId="42BC266E" w14:textId="77777777" w:rsidR="00860E38" w:rsidRDefault="00000000">
      <w:pPr>
        <w:shd w:val="clear" w:color="auto" w:fill="0D2B4E"/>
        <w:spacing w:before="280" w:after="10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 6. OBSERVACIONES Y LECCIONES APRENDIDAS  </w:t>
      </w:r>
    </w:p>
    <w:p w14:paraId="471B13EA" w14:textId="77777777" w:rsidR="00860E38" w:rsidRPr="00B115EC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r w:rsidRPr="00B115EC">
        <w:rPr>
          <w:rFonts w:ascii="Calibri" w:eastAsia="Calibri" w:hAnsi="Calibri" w:cs="Calibri"/>
          <w:color w:val="444444"/>
          <w:lang w:val="es-GT"/>
        </w:rPr>
        <w:t xml:space="preserve">El sprint se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extendio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6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dias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mas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alla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de la fecha planificada (17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may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→ 23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may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>) debido a pendientes de QA y desarrollo de usuarios</w:t>
      </w:r>
    </w:p>
    <w:p w14:paraId="74D7DC8F" w14:textId="77777777" w:rsidR="00860E38" w:rsidRPr="00B115EC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r w:rsidRPr="00B115EC">
        <w:rPr>
          <w:rFonts w:ascii="Calibri" w:eastAsia="Calibri" w:hAnsi="Calibri" w:cs="Calibri"/>
          <w:color w:val="444444"/>
          <w:lang w:val="es-GT"/>
        </w:rPr>
        <w:t xml:space="preserve">La rama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develop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fue establecida como rama de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integracion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>, lo que facilita el flujo de trabajo del equipo</w:t>
      </w:r>
    </w:p>
    <w:p w14:paraId="18355103" w14:textId="77777777" w:rsidR="00860E38" w:rsidRPr="00B115EC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r w:rsidRPr="00B115EC">
        <w:rPr>
          <w:rFonts w:ascii="Calibri" w:eastAsia="Calibri" w:hAnsi="Calibri" w:cs="Calibri"/>
          <w:color w:val="444444"/>
          <w:lang w:val="es-GT"/>
        </w:rPr>
        <w:t xml:space="preserve">Se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establecio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la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convencion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de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commits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por archivo individual, mejorando la trazabilidad del trabajo</w:t>
      </w:r>
    </w:p>
    <w:p w14:paraId="5071ABB1" w14:textId="77777777" w:rsidR="00860E38" w:rsidRPr="00B115EC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r w:rsidRPr="00B115EC">
        <w:rPr>
          <w:rFonts w:ascii="Calibri" w:eastAsia="Calibri" w:hAnsi="Calibri" w:cs="Calibri"/>
          <w:color w:val="444444"/>
          <w:lang w:val="es-GT"/>
        </w:rPr>
        <w:t xml:space="preserve">La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comunicacion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del equipo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via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comentarios en Jira fue efectiva para el seguimiento de evidencias</w:t>
      </w:r>
    </w:p>
    <w:p w14:paraId="33D489B5" w14:textId="77777777" w:rsidR="00860E38" w:rsidRPr="00B115EC" w:rsidRDefault="00000000">
      <w:pPr>
        <w:shd w:val="clear" w:color="auto" w:fill="0D2B4E"/>
        <w:spacing w:before="280" w:after="100"/>
        <w:rPr>
          <w:lang w:val="es-GT"/>
        </w:rPr>
      </w:pPr>
      <w:r w:rsidRPr="00B115EC">
        <w:rPr>
          <w:rFonts w:ascii="Calibri" w:eastAsia="Calibri" w:hAnsi="Calibri" w:cs="Calibri"/>
          <w:b/>
          <w:bCs/>
          <w:color w:val="FFFFFF"/>
          <w:sz w:val="22"/>
          <w:szCs w:val="22"/>
          <w:lang w:val="es-GT"/>
        </w:rPr>
        <w:t xml:space="preserve">  7. CONCLUSIÓN Y APROBACIÓN DEL SPRINT  </w:t>
      </w:r>
    </w:p>
    <w:p w14:paraId="7BB3A783" w14:textId="77777777" w:rsidR="00860E38" w:rsidRPr="00B115EC" w:rsidRDefault="00000000">
      <w:pPr>
        <w:spacing w:before="60" w:after="60"/>
        <w:rPr>
          <w:lang w:val="es-GT"/>
        </w:rPr>
      </w:pPr>
      <w:r w:rsidRPr="00B115EC">
        <w:rPr>
          <w:rFonts w:ascii="Calibri" w:eastAsia="Calibri" w:hAnsi="Calibri" w:cs="Calibri"/>
          <w:color w:val="444444"/>
          <w:lang w:val="es-GT"/>
        </w:rPr>
        <w:t xml:space="preserve">El Sprint 1 — Base del Sistema fue completado satisfactoriamente con el 100% de las historias de usuario finalizadas. El sistema cuenta con los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modulos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base funcionales de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autenticacion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y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gestion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de usuarios, listos para continuar con el Sprint 2 de </w:t>
      </w:r>
      <w:proofErr w:type="spellStart"/>
      <w:r w:rsidRPr="00B115EC">
        <w:rPr>
          <w:rFonts w:ascii="Calibri" w:eastAsia="Calibri" w:hAnsi="Calibri" w:cs="Calibri"/>
          <w:color w:val="444444"/>
          <w:lang w:val="es-GT"/>
        </w:rPr>
        <w:t>Gestion</w:t>
      </w:r>
      <w:proofErr w:type="spellEnd"/>
      <w:r w:rsidRPr="00B115EC">
        <w:rPr>
          <w:rFonts w:ascii="Calibri" w:eastAsia="Calibri" w:hAnsi="Calibri" w:cs="Calibri"/>
          <w:color w:val="444444"/>
          <w:lang w:val="es-GT"/>
        </w:rPr>
        <w:t xml:space="preserve"> Electoral.</w:t>
      </w:r>
    </w:p>
    <w:p w14:paraId="362E46B9" w14:textId="77777777" w:rsidR="00860E38" w:rsidRPr="00B115EC" w:rsidRDefault="00000000">
      <w:pPr>
        <w:spacing w:before="160" w:after="60"/>
        <w:rPr>
          <w:lang w:val="es-GT"/>
        </w:rPr>
      </w:pPr>
      <w:r w:rsidRPr="00B115EC">
        <w:rPr>
          <w:rFonts w:ascii="Calibri" w:eastAsia="Calibri" w:hAnsi="Calibri" w:cs="Calibri"/>
          <w:b/>
          <w:bCs/>
          <w:color w:val="0D2B4E"/>
          <w:lang w:val="es-GT"/>
        </w:rPr>
        <w:t>El Project Manager aprueba el cierre del Sprint 1 y autoriza el inicio del Sprint 2.</w:t>
      </w:r>
    </w:p>
    <w:p w14:paraId="285C040C" w14:textId="77777777" w:rsidR="00860E38" w:rsidRPr="00B115EC" w:rsidRDefault="00860E38">
      <w:pPr>
        <w:spacing w:before="500"/>
        <w:rPr>
          <w:lang w:val="es-G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0E38" w:rsidRPr="00B115EC" w14:paraId="376F38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</w:tcBorders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6D13F5DB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b/>
                <w:bCs/>
                <w:color w:val="1A1A1A"/>
                <w:lang w:val="es-GT"/>
              </w:rPr>
              <w:t>Cruz Francisco Estrada Gregorio</w:t>
            </w:r>
          </w:p>
          <w:p w14:paraId="31CBC6EC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Project Manager</w:t>
            </w:r>
          </w:p>
          <w:p w14:paraId="719B2904" w14:textId="77777777" w:rsidR="00860E38" w:rsidRPr="00B115EC" w:rsidRDefault="00000000">
            <w:pPr>
              <w:rPr>
                <w:lang w:val="es-GT"/>
              </w:rPr>
            </w:pPr>
            <w:proofErr w:type="spellStart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Analisis</w:t>
            </w:r>
            <w:proofErr w:type="spellEnd"/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Sistemas 2026</w:t>
            </w:r>
          </w:p>
        </w:tc>
        <w:tc>
          <w:tcPr>
            <w:tcW w:w="4680" w:type="dxa"/>
            <w:tcBorders>
              <w:top w:val="single" w:sz="1" w:space="0" w:color="CCCCCC"/>
            </w:tcBorders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6881841F" w14:textId="57E76811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Firma: _</w:t>
            </w:r>
            <w:r w:rsidR="00B115EC" w:rsidRPr="00B115EC">
              <w:rPr>
                <w:rFonts w:ascii="Cochocib Script Latin Pro" w:eastAsia="Calibri" w:hAnsi="Cochocib Script Latin Pro" w:cs="Calibri"/>
                <w:color w:val="444444"/>
                <w:sz w:val="36"/>
                <w:szCs w:val="36"/>
                <w:u w:val="single"/>
                <w:lang w:val="es-GT"/>
              </w:rPr>
              <w:t xml:space="preserve">Francisco </w:t>
            </w:r>
            <w:r w:rsidR="00B115EC">
              <w:rPr>
                <w:rFonts w:ascii="Cochocib Script Latin Pro" w:eastAsia="Calibri" w:hAnsi="Cochocib Script Latin Pro" w:cs="Calibri"/>
                <w:color w:val="444444"/>
                <w:sz w:val="36"/>
                <w:szCs w:val="36"/>
                <w:u w:val="single"/>
                <w:lang w:val="es-GT"/>
              </w:rPr>
              <w:t>Estrada</w:t>
            </w: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___</w:t>
            </w:r>
          </w:p>
          <w:p w14:paraId="4BB69B43" w14:textId="77777777" w:rsidR="00860E38" w:rsidRPr="00B115EC" w:rsidRDefault="00000000">
            <w:pPr>
              <w:rPr>
                <w:lang w:val="es-GT"/>
              </w:rPr>
            </w:pPr>
            <w:r w:rsidRPr="00B115EC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Fecha: 23 de mayo de 2026</w:t>
            </w:r>
          </w:p>
        </w:tc>
      </w:tr>
    </w:tbl>
    <w:p w14:paraId="40E2D3AF" w14:textId="77777777" w:rsidR="00BF7A26" w:rsidRPr="00B115EC" w:rsidRDefault="00BF7A26">
      <w:pPr>
        <w:rPr>
          <w:lang w:val="es-GT"/>
        </w:rPr>
      </w:pPr>
    </w:p>
    <w:sectPr w:rsidR="00BF7A26" w:rsidRPr="00B115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946"/>
    <w:multiLevelType w:val="hybridMultilevel"/>
    <w:tmpl w:val="F35CC606"/>
    <w:lvl w:ilvl="0" w:tplc="746E0E32">
      <w:start w:val="1"/>
      <w:numFmt w:val="bullet"/>
      <w:lvlText w:val="●"/>
      <w:lvlJc w:val="left"/>
      <w:pPr>
        <w:ind w:left="720" w:hanging="360"/>
      </w:pPr>
    </w:lvl>
    <w:lvl w:ilvl="1" w:tplc="F0C09316">
      <w:start w:val="1"/>
      <w:numFmt w:val="bullet"/>
      <w:lvlText w:val="○"/>
      <w:lvlJc w:val="left"/>
      <w:pPr>
        <w:ind w:left="1440" w:hanging="360"/>
      </w:pPr>
    </w:lvl>
    <w:lvl w:ilvl="2" w:tplc="38B045F0">
      <w:start w:val="1"/>
      <w:numFmt w:val="bullet"/>
      <w:lvlText w:val="■"/>
      <w:lvlJc w:val="left"/>
      <w:pPr>
        <w:ind w:left="2160" w:hanging="360"/>
      </w:pPr>
    </w:lvl>
    <w:lvl w:ilvl="3" w:tplc="739E1334">
      <w:start w:val="1"/>
      <w:numFmt w:val="bullet"/>
      <w:lvlText w:val="●"/>
      <w:lvlJc w:val="left"/>
      <w:pPr>
        <w:ind w:left="2880" w:hanging="360"/>
      </w:pPr>
    </w:lvl>
    <w:lvl w:ilvl="4" w:tplc="2A3C85E4">
      <w:start w:val="1"/>
      <w:numFmt w:val="bullet"/>
      <w:lvlText w:val="○"/>
      <w:lvlJc w:val="left"/>
      <w:pPr>
        <w:ind w:left="3600" w:hanging="360"/>
      </w:pPr>
    </w:lvl>
    <w:lvl w:ilvl="5" w:tplc="DB4204CE">
      <w:start w:val="1"/>
      <w:numFmt w:val="bullet"/>
      <w:lvlText w:val="■"/>
      <w:lvlJc w:val="left"/>
      <w:pPr>
        <w:ind w:left="4320" w:hanging="360"/>
      </w:pPr>
    </w:lvl>
    <w:lvl w:ilvl="6" w:tplc="C5169754">
      <w:start w:val="1"/>
      <w:numFmt w:val="bullet"/>
      <w:lvlText w:val="●"/>
      <w:lvlJc w:val="left"/>
      <w:pPr>
        <w:ind w:left="5040" w:hanging="360"/>
      </w:pPr>
    </w:lvl>
    <w:lvl w:ilvl="7" w:tplc="DD5482C2">
      <w:start w:val="1"/>
      <w:numFmt w:val="bullet"/>
      <w:lvlText w:val="●"/>
      <w:lvlJc w:val="left"/>
      <w:pPr>
        <w:ind w:left="5760" w:hanging="360"/>
      </w:pPr>
    </w:lvl>
    <w:lvl w:ilvl="8" w:tplc="C116EF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D72A82"/>
    <w:multiLevelType w:val="hybridMultilevel"/>
    <w:tmpl w:val="1250DFB4"/>
    <w:lvl w:ilvl="0" w:tplc="A238C8C4">
      <w:start w:val="1"/>
      <w:numFmt w:val="bullet"/>
      <w:lvlText w:val="•"/>
      <w:lvlJc w:val="left"/>
      <w:pPr>
        <w:ind w:left="720" w:hanging="360"/>
      </w:pPr>
    </w:lvl>
    <w:lvl w:ilvl="1" w:tplc="8A92A8EE">
      <w:numFmt w:val="decimal"/>
      <w:lvlText w:val=""/>
      <w:lvlJc w:val="left"/>
    </w:lvl>
    <w:lvl w:ilvl="2" w:tplc="2C0657D2">
      <w:numFmt w:val="decimal"/>
      <w:lvlText w:val=""/>
      <w:lvlJc w:val="left"/>
    </w:lvl>
    <w:lvl w:ilvl="3" w:tplc="89BEDF28">
      <w:numFmt w:val="decimal"/>
      <w:lvlText w:val=""/>
      <w:lvlJc w:val="left"/>
    </w:lvl>
    <w:lvl w:ilvl="4" w:tplc="AF0CF878">
      <w:numFmt w:val="decimal"/>
      <w:lvlText w:val=""/>
      <w:lvlJc w:val="left"/>
    </w:lvl>
    <w:lvl w:ilvl="5" w:tplc="CA048CA8">
      <w:numFmt w:val="decimal"/>
      <w:lvlText w:val=""/>
      <w:lvlJc w:val="left"/>
    </w:lvl>
    <w:lvl w:ilvl="6" w:tplc="760E7D6C">
      <w:numFmt w:val="decimal"/>
      <w:lvlText w:val=""/>
      <w:lvlJc w:val="left"/>
    </w:lvl>
    <w:lvl w:ilvl="7" w:tplc="294E0C3A">
      <w:numFmt w:val="decimal"/>
      <w:lvlText w:val=""/>
      <w:lvlJc w:val="left"/>
    </w:lvl>
    <w:lvl w:ilvl="8" w:tplc="6CAA3898">
      <w:numFmt w:val="decimal"/>
      <w:lvlText w:val=""/>
      <w:lvlJc w:val="left"/>
    </w:lvl>
  </w:abstractNum>
  <w:num w:numId="1" w16cid:durableId="447819529">
    <w:abstractNumId w:val="0"/>
    <w:lvlOverride w:ilvl="0">
      <w:startOverride w:val="1"/>
    </w:lvlOverride>
  </w:num>
  <w:num w:numId="2" w16cid:durableId="1879103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E38"/>
    <w:rsid w:val="00860E38"/>
    <w:rsid w:val="00B115EC"/>
    <w:rsid w:val="00BF7A26"/>
    <w:rsid w:val="00F1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1DB894"/>
  <w15:docId w15:val="{5CA9B7B0-865A-4344-8AEE-33EAE050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0AA78-B793-4A02-917E-3360CF17C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559</Words>
  <Characters>3032</Characters>
  <Application>Microsoft Office Word</Application>
  <DocSecurity>0</DocSecurity>
  <Lines>138</Lines>
  <Paragraphs>114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Service Desk</cp:lastModifiedBy>
  <cp:revision>2</cp:revision>
  <dcterms:created xsi:type="dcterms:W3CDTF">2026-05-23T18:11:00Z</dcterms:created>
  <dcterms:modified xsi:type="dcterms:W3CDTF">2026-05-23T18:16:00Z</dcterms:modified>
</cp:coreProperties>
</file>