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Calibri" w:cs="Calibri" w:eastAsia="Calibri" w:hAnsi="Calibri"/>
          <w:b/>
          <w:bCs/>
          <w:color w:val="222222"/>
          <w:sz w:val="32"/>
          <w:szCs w:val="32"/>
        </w:rPr>
        <w:t xml:space="preserve">[HU-10] CREAR VOTACIONES</w:t>
      </w:r>
    </w:p>
    <w:p>
      <w:pPr>
        <w:spacing w:after="200" w:before="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PROYECTO: ANALISIS SISTEMAS 2026  |  PROJECT MANAGER: CRUZ FRANCISCO ESTRADA GREGORIO</w:t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1. INFORMACION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HU-10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Titulo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Crear Votaciones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Sprint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Sprint 2 - Gestion Electoral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Periodo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17 may - 31 may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Josue Daniel Velasquez Chitay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Rol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Desarrollador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Prioridad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Por hacer</w:t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2. DESCRIPCION DE LA HISTORIA DE USUARIO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Como administrador quiero crear una votacion con nombre, fecha y candidatos para gestionar el proceso electoral dentro del sistema.</w:t>
      </w:r>
    </w:p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3. CRITERIOS DE ACEPTACION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La votacion tiene nombre, descripcion y fechas de inicio/cierre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 pueden agregar candidatos a cada votacion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Una votacion puede estar activa o cerrada</w:t>
      </w:r>
    </w:p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4. TABLA DE SEGUIMIENTO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2160"/>
        <w:gridCol w:w="2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Actividad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2E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20"/>
      </w:pPr>
      <w:r>
        <w:t xml:space="preserve"/>
      </w:r>
    </w:p>
    <w:p>
      <w:pPr>
        <w:pBdr>
          <w:bottom w:val="single" w:color="222222" w:sz="6" w:space="1"/>
        </w:pBdr>
        <w:spacing w:after="120" w:before="300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5. OBSERVACIONES</w:t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spacing w:after="80" w:before="8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/>
      </w:r>
    </w:p>
    <w:p>
      <w:pPr>
        <w:spacing w:after="0" w:before="400"/>
      </w:pPr>
      <w:r>
        <w:t xml:space="preserve"/>
      </w:r>
    </w:p>
    <w:p>
      <w:pPr>
        <w:pBdr>
          <w:top w:val="single" w:color="222222" w:sz="4" w:space="1"/>
        </w:pBdr>
        <w:spacing w:after="60" w:before="12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Cruz Francisco Estrada Gregorio  |  Project Manager  |  Analisis Sistemas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2026-05-18T23:35:14.688Z</dcterms:created>
  <dcterms:modified xsi:type="dcterms:W3CDTF">2026-05-18T23:35:14.688Z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