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MITUTOYO/NO.530-119/300mm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CLL6299-111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2022/5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林嘉檠離職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