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823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823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數位水平尺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DEVON / 9405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SM10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0.1°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107.3.23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新品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110.03.23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2019/12/9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土城廠遷移樹八廠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