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662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662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KILTER / 249A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CLV07363-109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Vrind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