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角度塊規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±0.01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1級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109.2.7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CLV07494-109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110.2.6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2021.5.28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CLV34882-110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2022.5.28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2022.07.27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CLV50479-111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2023.07.27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