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標準型雙向扭力扳手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FULLER/ 6474470/4.3-21.4kg-cm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SM36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&lt;+/-1.0%@20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CLG17518-113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CLG18251-114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2026.09.11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2024/8/20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謝宗憲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土城廠轉入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2024/03/25 V02.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