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布輪機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元寶牌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105/12/22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109.05.08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109.06.05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