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車輛頂高機 強倫 卡力歐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SL-32TW 3219277157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109/12/02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每三月一次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109.01.07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檢測運作正常、鏈條無受損脫軌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黃家俊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109.04.10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檢測運作正常、鏈條無受損脫軌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