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車輛頂高機 強倫 卡力歐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SL-32TW 3219303162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109/12/02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每三月一次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109.01.07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檢測運作正常、鏈條無受損脫軌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黃家俊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檢測運作正常、鏈條無受損脫軌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