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2"/>
          <w:szCs w:val="32"/>
          <w:rtl w:val="0"/>
        </w:rPr>
        <w:t xml:space="preserve">新進員工意見調查表</w:t>
      </w:r>
    </w:p>
    <w:tbl>
      <w:tblPr>
        <w:tblStyle w:val="Table1"/>
        <w:tblW w:w="9987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1"/>
        <w:gridCol w:w="698"/>
        <w:gridCol w:w="880"/>
        <w:gridCol w:w="858"/>
        <w:gridCol w:w="372"/>
        <w:gridCol w:w="1145"/>
        <w:gridCol w:w="689"/>
        <w:gridCol w:w="1495"/>
        <w:gridCol w:w="83"/>
        <w:gridCol w:w="625"/>
        <w:gridCol w:w="371"/>
        <w:gridCol w:w="294"/>
        <w:gridCol w:w="683"/>
        <w:gridCol w:w="604"/>
        <w:gridCol w:w="7"/>
        <w:gridCol w:w="9"/>
        <w:gridCol w:w="654"/>
        <w:tblGridChange w:id="0">
          <w:tblGrid>
            <w:gridCol w:w="521"/>
            <w:gridCol w:w="698"/>
            <w:gridCol w:w="880"/>
            <w:gridCol w:w="858"/>
            <w:gridCol w:w="372"/>
            <w:gridCol w:w="1145"/>
            <w:gridCol w:w="689"/>
            <w:gridCol w:w="1495"/>
            <w:gridCol w:w="83"/>
            <w:gridCol w:w="625"/>
            <w:gridCol w:w="371"/>
            <w:gridCol w:w="294"/>
            <w:gridCol w:w="683"/>
            <w:gridCol w:w="604"/>
            <w:gridCol w:w="7"/>
            <w:gridCol w:w="9"/>
            <w:gridCol w:w="6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rPr/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部門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職稱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到職日期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    年    月     日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新進人員試用屆滿前意見調查表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非常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滿意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(3分)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滿意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(2分)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尚可(1分)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不滿意</w:t>
            </w:r>
          </w:p>
          <w:p w:rsidR="00000000" w:rsidDel="00000000" w:rsidP="00000000" w:rsidRDefault="00000000" w:rsidRPr="00000000" w14:paraId="00000028">
            <w:pPr>
              <w:widowControl w:val="1"/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(0分)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9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的滿意程度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對工作生活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2C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1.在沒有壓力感之下，能將工作做得令人滿意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3D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2.面對自己的將來充滿希望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4E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3.與公司職員相處和諧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5F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4.滿意自己的待遇嗎？（包括薪水在內）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70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5.你感到自己在工作之中成長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7F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圓滑的人際關係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81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6.你感到能發揮個人所長的氣氛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2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7.你信賴上司並且能得到主管工作的支援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A3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8.你信賴前輩並且和同事相互支援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B4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9.你感到公司全體人員同心合力工作的氣氛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C5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10.發生狀況時，上司會幫助你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D6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11.發生狀況時，前輩和同事會幫助您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7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非常清楚</w:t>
            </w:r>
          </w:p>
          <w:p w:rsidR="00000000" w:rsidDel="00000000" w:rsidP="00000000" w:rsidRDefault="00000000" w:rsidRPr="00000000" w14:paraId="000000F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(3分)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清楚</w:t>
            </w:r>
          </w:p>
          <w:p w:rsidR="00000000" w:rsidDel="00000000" w:rsidP="00000000" w:rsidRDefault="00000000" w:rsidRPr="00000000" w14:paraId="000000F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(2分)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尚可(1分)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不清楚</w:t>
            </w:r>
          </w:p>
          <w:p w:rsidR="00000000" w:rsidDel="00000000" w:rsidP="00000000" w:rsidRDefault="00000000" w:rsidRPr="00000000" w14:paraId="000000F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(0分)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F9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公司運作的包容性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B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12你清楚自己所擔負的職務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0C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13.工作上有必要知道的訊息時，上司能如期並清楚傳達給你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1D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14.你能將工作上的必要情報清楚告知上司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2E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15.工作上的必要情報你會清楚轉告前輩與同事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3F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16.公司所公布決策的方式，你能清楚並接受?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17.你認為公司整體的工作進展，管理得有條不紊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18.你能清楚接受公司所設的規則與慣例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170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工作進行的容易度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19.你對工作上的指示及命令是有理解及領會之下才接受的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20.你認為上面給你的工作內容及數量是符合自己的能力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21.如果你需要與前輩及同事之間做工作上的調整時，應該要如何處理，你是很清楚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22.你很清楚自己的工作計劃及目標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23.你認為對工作上需要的訊息，你的工作單位有實施完善的整理及管理措施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24.你可以判斷你正在經辦的工作，有按預定進行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25.你完成的工作是否完善?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1E7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的適應力</w:t>
            </w:r>
          </w:p>
          <w:p w:rsidR="00000000" w:rsidDel="00000000" w:rsidP="00000000" w:rsidRDefault="00000000" w:rsidRPr="00000000" w14:paraId="000001E8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對公司組織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26.公司整體的方針或者目標，有沒有很準確的傳達給各位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27.你知道你的工作單位正在參與什麼目標或者計劃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28.你知道在其他工作單位，或者跟其他部門發生糾紛，或者要求時，如何處理?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29.你的工作單位的整體工作狀況，是否順利進行，你能得到這即時訊息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30.你知道你的工作單位，在公司整體上完成多少成果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23D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歸屬意識</w:t>
            </w:r>
          </w:p>
          <w:p w:rsidR="00000000" w:rsidDel="00000000" w:rsidP="00000000" w:rsidRDefault="00000000" w:rsidRPr="00000000" w14:paraId="0000023E">
            <w:pPr>
              <w:spacing w:line="360" w:lineRule="auto"/>
              <w:ind w:left="113" w:right="11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對公司組織的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40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31.你認為公司達成目標等於自己達成目標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51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32.你認為透過自己的工作，可以貢獻給公司整體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62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33.你知道你的工作與公司整體的目標，如何聯繫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73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34.你對每天的工作，有沒有留意想要改善它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284">
            <w:pPr>
              <w:spacing w:line="4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35.你對其他工作單位及部門送來的意見或者抱怨，可以認真接受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評分結果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2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對公司整體滿意度合計總分：               </w:t>
            </w:r>
          </w:p>
          <w:p w:rsidR="00000000" w:rsidDel="00000000" w:rsidP="00000000" w:rsidRDefault="00000000" w:rsidRPr="00000000" w14:paraId="000002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 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滿意85分以上     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尚可60~84分    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不滿意59分以下</w:t>
            </w:r>
          </w:p>
        </w:tc>
      </w:tr>
      <w:tr>
        <w:trPr>
          <w:cantSplit w:val="1"/>
          <w:trHeight w:val="281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請列出已接受訓練之課程或技能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2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對公司提出改善及建議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2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總經理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人事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2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單位主管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2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680" w:top="1021" w:left="624" w:right="624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V01.  TB-S62</w:t>
    </w:r>
  </w:p>
  <w:p w:rsidR="00000000" w:rsidDel="00000000" w:rsidP="00000000" w:rsidRDefault="00000000" w:rsidRPr="00000000" w14:paraId="000002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jc w:val="center"/>
      <w:rPr>
        <w:sz w:val="44"/>
        <w:szCs w:val="44"/>
      </w:rPr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 xml:space="preserve">　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1676400</wp:posOffset>
          </wp:positionH>
          <wp:positionV relativeFrom="paragraph">
            <wp:posOffset>0</wp:posOffset>
          </wp:positionV>
          <wp:extent cx="453390" cy="393700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