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4"/>
          <w:szCs w:val="44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57200" cy="39306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3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sz w:val="36"/>
          <w:szCs w:val="36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vertAlign w:val="baseline"/>
          <w:rtl w:val="0"/>
        </w:rPr>
        <w:t xml:space="preserve">教育訓練記錄表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(Education and training record form)</w:t>
      </w:r>
    </w:p>
    <w:tbl>
      <w:tblPr>
        <w:tblStyle w:val="Table1"/>
        <w:tblW w:w="10261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3"/>
        <w:gridCol w:w="1740"/>
        <w:gridCol w:w="64"/>
        <w:gridCol w:w="1677"/>
        <w:gridCol w:w="35"/>
        <w:gridCol w:w="1654"/>
        <w:gridCol w:w="1305"/>
        <w:gridCol w:w="374"/>
        <w:gridCol w:w="1679"/>
        <w:tblGridChange w:id="0">
          <w:tblGrid>
            <w:gridCol w:w="1733"/>
            <w:gridCol w:w="1740"/>
            <w:gridCol w:w="64"/>
            <w:gridCol w:w="1677"/>
            <w:gridCol w:w="35"/>
            <w:gridCol w:w="1654"/>
            <w:gridCol w:w="1305"/>
            <w:gridCol w:w="374"/>
            <w:gridCol w:w="1679"/>
          </w:tblGrid>
        </w:tblGridChange>
      </w:tblGrid>
      <w:tr>
        <w:trPr>
          <w:cantSplit w:val="0"/>
          <w:trHeight w:val="519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before="120" w:lineRule="auto"/>
              <w:ind w:left="140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vertAlign w:val="baseline"/>
                <w:rtl w:val="0"/>
              </w:rPr>
              <w:t xml:space="preserve">目的：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spacing w:before="120" w:lineRule="auto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vertAlign w:val="baseline"/>
                <w:rtl w:val="0"/>
              </w:rPr>
              <w:t xml:space="preserve">主辦單位： </w:t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gridSpan w:val="6"/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spacing w:before="120" w:lineRule="auto"/>
              <w:ind w:left="140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vertAlign w:val="baseline"/>
                <w:rtl w:val="0"/>
              </w:rPr>
              <w:t xml:space="preserve">主題： </w:t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spacing w:before="120" w:lineRule="auto"/>
              <w:ind w:left="140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vertAlign w:val="baseline"/>
                <w:rtl w:val="0"/>
              </w:rPr>
              <w:t xml:space="preserve">地點： </w:t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spacing w:before="120" w:lineRule="auto"/>
              <w:ind w:left="140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日期/時數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9">
            <w:pPr>
              <w:spacing w:before="120" w:lineRule="auto"/>
              <w:ind w:left="140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vertAlign w:val="baseline"/>
                <w:rtl w:val="0"/>
              </w:rPr>
              <w:t xml:space="preserve">講師： </w:t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spacing w:before="120" w:lineRule="auto"/>
              <w:ind w:left="140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vertAlign w:val="baseline"/>
                <w:rtl w:val="0"/>
              </w:rPr>
              <w:t xml:space="preserve">記錄者： </w:t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gridSpan w:val="7"/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spacing w:before="120" w:lineRule="auto"/>
              <w:ind w:left="140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vertAlign w:val="baseline"/>
                <w:rtl w:val="0"/>
              </w:rPr>
              <w:t xml:space="preserve">參訓資格： 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spacing w:before="120" w:lineRule="auto"/>
              <w:ind w:left="14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vertAlign w:val="baseline"/>
                <w:rtl w:val="0"/>
              </w:rPr>
              <w:t xml:space="preserve"> 共人  </w:t>
            </w:r>
          </w:p>
        </w:tc>
      </w:tr>
      <w:tr>
        <w:trPr>
          <w:cantSplit w:val="1"/>
          <w:trHeight w:val="357" w:hRule="atLeast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spacing w:after="60" w:before="60" w:lineRule="auto"/>
              <w:ind w:left="140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參加人員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60" w:before="60" w:lineRule="auto"/>
              <w:ind w:left="140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簽　到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A">
            <w:pPr>
              <w:spacing w:after="60" w:before="60" w:lineRule="auto"/>
              <w:ind w:left="140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參加人員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C">
            <w:pPr>
              <w:spacing w:after="60" w:before="60" w:lineRule="auto"/>
              <w:ind w:left="140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簽　到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E">
            <w:pPr>
              <w:spacing w:after="60" w:before="60" w:lineRule="auto"/>
              <w:ind w:left="140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參加人員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spacing w:after="60" w:before="60" w:lineRule="auto"/>
              <w:ind w:left="140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簽　到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5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E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0">
            <w:pPr>
              <w:spacing w:before="28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18.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7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9">
            <w:pPr>
              <w:spacing w:before="28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19.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0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2">
            <w:pPr>
              <w:spacing w:before="28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20.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9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B">
            <w:pPr>
              <w:spacing w:before="28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21.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2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4">
            <w:pPr>
              <w:spacing w:before="28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22.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B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D">
            <w:pPr>
              <w:spacing w:before="28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23.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4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6">
            <w:pPr>
              <w:spacing w:before="28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24.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7" w:hRule="atLeast"/>
          <w:tblHeader w:val="0"/>
        </w:trPr>
        <w:tc>
          <w:tcPr>
            <w:gridSpan w:val="9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spacing w:before="120" w:lineRule="auto"/>
              <w:ind w:left="14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訓練內容：</w:t>
            </w:r>
          </w:p>
          <w:p w:rsidR="00000000" w:rsidDel="00000000" w:rsidP="00000000" w:rsidRDefault="00000000" w:rsidRPr="00000000" w14:paraId="0000007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9" w:hRule="atLeast"/>
          <w:tblHeader w:val="0"/>
        </w:trPr>
        <w:tc>
          <w:tcPr>
            <w:gridSpan w:val="9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spacing w:before="60" w:lineRule="auto"/>
              <w:ind w:left="140" w:firstLine="0"/>
              <w:rPr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vertAlign w:val="baseline"/>
                <w:rtl w:val="0"/>
              </w:rPr>
              <w:t xml:space="preserve">評定方式：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vertAlign w:val="baseline"/>
                <w:rtl w:val="0"/>
              </w:rPr>
              <w:t xml:space="preserve">口試　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vertAlign w:val="baseline"/>
                <w:rtl w:val="0"/>
              </w:rPr>
              <w:t xml:space="preserve">筆試　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vertAlign w:val="baseline"/>
                <w:rtl w:val="0"/>
              </w:rPr>
              <w:t xml:space="preserve">報告　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vertAlign w:val="baseline"/>
                <w:rtl w:val="0"/>
              </w:rPr>
              <w:t xml:space="preserve">證書　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vertAlign w:val="baseline"/>
                <w:rtl w:val="0"/>
              </w:rPr>
              <w:t xml:space="preserve">□實作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vertAlign w:val="baseline"/>
                <w:rtl w:val="0"/>
              </w:rPr>
              <w:t xml:space="preserve">　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vertAlign w:val="baseline"/>
                <w:rtl w:val="0"/>
              </w:rPr>
              <w:t xml:space="preserve">日後考核</w:t>
            </w:r>
          </w:p>
          <w:p w:rsidR="00000000" w:rsidDel="00000000" w:rsidP="00000000" w:rsidRDefault="00000000" w:rsidRPr="00000000" w14:paraId="00000084">
            <w:pPr>
              <w:spacing w:before="60" w:lineRule="auto"/>
              <w:ind w:left="14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評定結果：不合格共   位，不合格人員如下：</w:t>
            </w:r>
          </w:p>
        </w:tc>
      </w:tr>
      <w:tr>
        <w:trPr>
          <w:cantSplit w:val="0"/>
          <w:trHeight w:val="1284" w:hRule="atLeast"/>
          <w:tblHeader w:val="0"/>
        </w:trPr>
        <w:tc>
          <w:tcPr>
            <w:gridSpan w:val="9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ind w:left="14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備註：</w:t>
            </w:r>
          </w:p>
          <w:p w:rsidR="00000000" w:rsidDel="00000000" w:rsidP="00000000" w:rsidRDefault="00000000" w:rsidRPr="00000000" w14:paraId="0000008E">
            <w:pPr>
              <w:ind w:firstLine="192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ind w:firstLine="1920"/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0"/>
              </w:rPr>
              <w:t xml:space="preserve">                                                     </w:t>
            </w:r>
          </w:p>
        </w:tc>
      </w:tr>
    </w:tbl>
    <w:p w:rsidR="00000000" w:rsidDel="00000000" w:rsidP="00000000" w:rsidRDefault="00000000" w:rsidRPr="00000000" w14:paraId="00000098">
      <w:pPr>
        <w:tabs>
          <w:tab w:val="left" w:leader="none" w:pos="2520"/>
          <w:tab w:val="left" w:leader="none" w:pos="5040"/>
          <w:tab w:val="right" w:leader="none" w:pos="10205"/>
        </w:tabs>
        <w:ind w:left="6440" w:hanging="6440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講師：</w:t>
        <w:tab/>
        <w:t xml:space="preserve">主管：</w:t>
        <w:tab/>
        <w:t xml:space="preserve">人事單位：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ab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00" w:right="0" w:hanging="460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284" w:top="567" w:left="567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DFKai-SB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TB-S07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