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00" w:lineRule="auto"/>
        <w:jc w:val="center"/>
        <w:rPr>
          <w:sz w:val="44"/>
          <w:szCs w:val="44"/>
        </w:rPr>
      </w:pPr>
      <w:r w:rsidDel="00000000" w:rsidR="00000000" w:rsidRPr="00000000">
        <w:rPr>
          <w:rFonts w:ascii="Gungsuh" w:cs="Gungsuh" w:eastAsia="Gungsuh" w:hAnsi="Gungsuh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1110615</wp:posOffset>
            </wp:positionH>
            <wp:positionV relativeFrom="paragraph">
              <wp:posOffset>-92709</wp:posOffset>
            </wp:positionV>
            <wp:extent cx="446405" cy="39370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1568"/>
          <w:tab w:val="left" w:leader="none" w:pos="3136"/>
          <w:tab w:val="left" w:leader="none" w:pos="4705"/>
          <w:tab w:val="left" w:leader="none" w:pos="6273"/>
          <w:tab w:val="left" w:leader="none" w:pos="7841"/>
          <w:tab w:val="left" w:leader="none" w:pos="941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568"/>
          <w:tab w:val="left" w:leader="none" w:pos="3136"/>
          <w:tab w:val="left" w:leader="none" w:pos="4705"/>
          <w:tab w:val="left" w:leader="none" w:pos="6273"/>
          <w:tab w:val="left" w:leader="none" w:pos="7841"/>
          <w:tab w:val="left" w:leader="none" w:pos="9410"/>
        </w:tabs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提案表</w:t>
      </w:r>
    </w:p>
    <w:p w:rsidR="00000000" w:rsidDel="00000000" w:rsidP="00000000" w:rsidRDefault="00000000" w:rsidRPr="00000000" w14:paraId="00000004">
      <w:pPr>
        <w:tabs>
          <w:tab w:val="left" w:leader="none" w:pos="1568"/>
          <w:tab w:val="left" w:leader="none" w:pos="3136"/>
          <w:tab w:val="left" w:leader="none" w:pos="4705"/>
          <w:tab w:val="left" w:leader="none" w:pos="6273"/>
          <w:tab w:val="left" w:leader="none" w:pos="7841"/>
          <w:tab w:val="left" w:leader="none" w:pos="9410"/>
        </w:tabs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(Proposal Form)</w:t>
      </w:r>
      <w:r w:rsidDel="00000000" w:rsidR="00000000" w:rsidRPr="00000000">
        <w:rPr>
          <w:rtl w:val="0"/>
        </w:rPr>
      </w:r>
    </w:p>
    <w:tbl>
      <w:tblPr>
        <w:tblStyle w:val="Table1"/>
        <w:tblW w:w="10343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6"/>
        <w:gridCol w:w="452"/>
        <w:gridCol w:w="745"/>
        <w:gridCol w:w="455"/>
        <w:gridCol w:w="1340"/>
        <w:gridCol w:w="1734"/>
        <w:gridCol w:w="1361"/>
        <w:gridCol w:w="973"/>
        <w:gridCol w:w="2747"/>
        <w:tblGridChange w:id="0">
          <w:tblGrid>
            <w:gridCol w:w="536"/>
            <w:gridCol w:w="452"/>
            <w:gridCol w:w="745"/>
            <w:gridCol w:w="455"/>
            <w:gridCol w:w="1340"/>
            <w:gridCol w:w="1734"/>
            <w:gridCol w:w="1361"/>
            <w:gridCol w:w="973"/>
            <w:gridCol w:w="2747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案號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6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收件日期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年    月    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改善</w:t>
            </w:r>
          </w:p>
          <w:p w:rsidR="00000000" w:rsidDel="00000000" w:rsidP="00000000" w:rsidRDefault="00000000" w:rsidRPr="00000000" w14:paraId="0000000D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F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提</w:t>
            </w:r>
          </w:p>
          <w:p w:rsidR="00000000" w:rsidDel="00000000" w:rsidP="00000000" w:rsidRDefault="00000000" w:rsidRPr="00000000" w14:paraId="00000010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案</w:t>
            </w:r>
          </w:p>
          <w:p w:rsidR="00000000" w:rsidDel="00000000" w:rsidP="00000000" w:rsidRDefault="00000000" w:rsidRPr="00000000" w14:paraId="00000013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人</w:t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或</w:t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單</w:t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位</w:t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填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寫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提案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日期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8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單位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145"/>
              </w:tabs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姓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145"/>
              </w:tabs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2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職稱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145"/>
              </w:tabs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改善事項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B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  <w:u w:val="singl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□經營管理    □行政類別    □業務類別    □生產類別    □工安環保 　□品質保證    □其他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42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  <w:rtl w:val="0"/>
              </w:rPr>
              <w:t xml:space="preserve">案由：</w:t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1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現                       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6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改      善      意      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tabs>
                <w:tab w:val="left" w:leader="none" w:pos="8145"/>
              </w:tabs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提案具體內容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B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利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益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分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析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E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2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有形效益預估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5">
            <w:pPr>
              <w:ind w:firstLine="480"/>
              <w:jc w:val="both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節省金額               改善成本               預期收益</w:t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8145"/>
              </w:tabs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（            ）元  － （             ）元  ＝ （           ）元</w:t>
            </w:r>
          </w:p>
        </w:tc>
      </w:tr>
    </w:tbl>
    <w:p w:rsidR="00000000" w:rsidDel="00000000" w:rsidP="00000000" w:rsidRDefault="00000000" w:rsidRPr="00000000" w14:paraId="0000008B">
      <w:pPr>
        <w:widowControl w:val="1"/>
        <w:tabs>
          <w:tab w:val="left" w:leader="none" w:pos="6480"/>
          <w:tab w:val="right" w:leader="none" w:pos="15480"/>
        </w:tabs>
        <w:ind w:right="125" w:firstLine="154"/>
        <w:jc w:val="right"/>
        <w:rPr/>
      </w:pPr>
      <w:bookmarkStart w:colFirst="0" w:colLast="0" w:name="_4cc55hpb4x2s" w:id="0"/>
      <w:bookmarkEnd w:id="0"/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sz w:val="20"/>
          <w:szCs w:val="20"/>
          <w:rtl w:val="0"/>
        </w:rPr>
        <w:t xml:space="preserve">2024/03/25 V02. TB-S18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680" w:top="1021" w:left="624" w:right="624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DFKai-SB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