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widowControl w:val="0"/>
        <w:tabs>
          <w:tab w:val="center" w:leader="none" w:pos="5400"/>
          <w:tab w:val="left" w:leader="none" w:pos="7970"/>
        </w:tabs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Vehicles carrying wheelchair users (movable ramps))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捐贈者/客戶:受贈客戶:             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車身/引擎號碼: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斜坡板序號:______________________</w:t>
      </w:r>
    </w:p>
    <w:tbl>
      <w:tblPr>
        <w:tblStyle w:val="Table1"/>
        <w:tblW w:w="10763.000000000002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"/>
        <w:gridCol w:w="549"/>
        <w:gridCol w:w="334"/>
        <w:gridCol w:w="519"/>
        <w:gridCol w:w="484"/>
        <w:gridCol w:w="1072"/>
        <w:gridCol w:w="1369"/>
        <w:gridCol w:w="1326"/>
        <w:gridCol w:w="377"/>
        <w:gridCol w:w="568"/>
        <w:gridCol w:w="332"/>
        <w:gridCol w:w="237"/>
        <w:gridCol w:w="1040"/>
        <w:gridCol w:w="1978"/>
        <w:tblGridChange w:id="0">
          <w:tblGrid>
            <w:gridCol w:w="578"/>
            <w:gridCol w:w="549"/>
            <w:gridCol w:w="334"/>
            <w:gridCol w:w="519"/>
            <w:gridCol w:w="484"/>
            <w:gridCol w:w="1072"/>
            <w:gridCol w:w="1369"/>
            <w:gridCol w:w="1326"/>
            <w:gridCol w:w="377"/>
            <w:gridCol w:w="568"/>
            <w:gridCol w:w="332"/>
            <w:gridCol w:w="237"/>
            <w:gridCol w:w="1040"/>
            <w:gridCol w:w="197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全車外觀不可有擦傷、刮痕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目視檢查車內、車外外觀不可有鐵屑油汙粉塵或殘膠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手作業檢查第三點安全帶作動順暢無干涉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手作業檢查尾門扶手緊固力，用手施力時不晃動。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目視檢查尾門扶手反光識別貼紙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平整無鬆脫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手作業檢查固定座鎖固不可被轉動、晃動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目視及捲尺檢查固定座尺寸及方向需依配置圖鎖附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手作業檢查捲收器鎖附穩固不晃動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目視檢查輪椅區及活動式坡道貼紙外觀平整無鬆脫、髒污。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目視檢查鋁地板外觀不可明顯碰、刮傷，不可毀損。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捲尺檢查鋁地板拼接處間隙小於5mm。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目視檢查鋁地板鋪設平整度踩踏時不可有異音。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目視檢查鋁地板與飾板連接處管線及電線不可裸露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捲尺檢查車內飾板安裝間隙不超過5mm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目視檢查原廠安全帶及插鞘、扣環、飾板復原外觀無損傷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手動檢查滑軌鎖附穩固不搖晃、鬆脫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手作業檢查二排座椅前後調整時移動順暢且不晃動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辨音檢查座椅乘坐時無異音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目視檢查車輛配置確認不可有誤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目視檢查輪椅區位置標誌避開座椅及輔助椅區域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目視檢查原廠座椅安全帶需收納完整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手作業檢查斜坡板底座鎖固無晃動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手作業檢查快拆手轉螺絲鎖固且無干涉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手作業檢查斜坡板作動順暢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目視檢查斜坡板放下末端平整貼地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目視檢查活動式坡道外觀不可髒亂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、不可有明顯擦傷、刮痕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道路測試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路測檢查車輛行駛中不可有異常聲音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目視檢查車輛燈號作動正常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目視檢查電動捲收器鑰匙數量1副不可短少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目視檢查貼皮外觀無明顯摺痕。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捲尺檢查組裝間隙小於3mm。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(選購品)隔熱貼紙無氣泡及破損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配件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(選購品)衛星導航作動正常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(選購品)照明燈可正常啟動照明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bookmarkStart w:colFirst="0" w:colLast="0" w:name="_wn44xs4q7r5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2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31A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31B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法規配置：活動式坡道</w:t>
            </w:r>
          </w:p>
          <w:p w:rsidR="00000000" w:rsidDel="00000000" w:rsidP="00000000" w:rsidRDefault="00000000" w:rsidRPr="00000000" w14:paraId="0000031C">
            <w:pPr>
              <w:widowControl w:val="0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裝置或系統：FADIEL MOVIA 220R2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3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   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製表人：張斯凱2024/07/09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tabs>
        <w:tab w:val="left" w:leader="none" w:pos="6480"/>
        <w:tab w:val="right" w:leader="none" w:pos="15480"/>
      </w:tabs>
      <w:ind w:right="125" w:firstLine="128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