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qviy9cbq6s7h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捲尺量測排氣管吊架尺寸72±3mm，不可歪斜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車型：A180福祉車CM15AV8、CM15MV8、CM15AV5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2A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2A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A9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