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精密R規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Mitutoyo/186-110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109.6.23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110.6.23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CLL3506-110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CLL5428-111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PMingLiu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