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KANON N50QLK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SM38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CLG17522-113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CLG18249-114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2026.09.11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2024/8/20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資產轉入(土)TM29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V02.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