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車輛頂高機定期檢查表（每三個月）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E007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車輛頂高機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固定基座(含螺栓連接部分)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傳動鏈條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電磁開關(含線路配置)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38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3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3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