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中央空調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109/11/22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空調通風系統(馬達故障)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空調通風系統異常（未註明）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109.03.03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