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2736"/>
        <w:gridCol w:w="1942"/>
        <w:gridCol w:w="4358"/>
        <w:tblGridChange w:id="0">
          <w:tblGrid>
            <w:gridCol w:w="1384"/>
            <w:gridCol w:w="2736"/>
            <w:gridCol w:w="1942"/>
            <w:gridCol w:w="435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一、二階(管理辦法)</w:t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三階(作業規範)</w:t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四階(表單與資料)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QP-S01文件與資料管理辦法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1.品質文件總覽表（TB-S01）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2.文件收發紀錄表（TB-S02）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3.外來文件總覽表（TB-S03）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4.文件需求申請單(TB-S21)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5.文件申請之附件(TB-S22)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6.借閱登記表(TB-S23)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7.外來文件需求申請單(TB-S24)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QP-S02品質記錄管理辦法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1.紀錄總覽表（TB-S04）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QP-S03教育訓練管理辦法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1.年度教育訓練計劃表（TB-S05）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2.員工教育訓練資歷表（TB-S06）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3.教育訓練紀錄表（TB-S07）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4.教育訓練申請表（TB-S08）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5.專業人員技能鑑定表(TB-S29)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QP-S04產品及物料防護管理辦法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1.採購憑單（資訊系統）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2.進貨憑單（資訊系統）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3.廠內製令（資訊系統）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4.調撥單（資訊系統）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5.維修保養單（TB- P71）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6.維修完工單（資訊系統）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7.廠內領料單（資訊系統）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8.調整憑單（資訊系統）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9.銷貨憑單（資訊系統）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10.物品庫存年報（資訊系統）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11.進退憑單（資訊系統）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12.生產排程計畫單(資訊系統)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13.廠內入庫單(資訊系統)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QP-S05採購作業管理辦法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1.請購單(資訊系統)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2.採購憑單(資訊系統)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3.採購變更單(資訊系統)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4.進貨單(資訊系統)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QP-S06廠商管理辦法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1.廠商資格評估表（TB-S09）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2.廠商評比分析表（TB-S10）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QP-S07顧客財產管理辦法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1.案件進度追蹤表（TB-S11）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2.顧客/非本公司財產一覽表(TB-S30)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QP-S08產品識別及追溯管理辦法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1.自主檢查表（TB-T05）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2.廠內製令 (資訊系統)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QP-S09委外加工作業管理辦法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檢驗規範（WC-T01）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1.訂購憑單（資訊系統）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2.採購憑單（資訊系統）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3.進貨單（資訊系統）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4.自主檢查表（TB-T05）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5.車輛驗收單（TB-T09）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6.委外自主檢查表 (TB-S26)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7.廠內製令律定委外物 (資訊系統)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QP-S10內部品質稽核管理辦法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1.品質稽核計劃表（TB-S14）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2.內部稽核檢查報告（TB-S15）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3.內部稽核缺點矯正表（TB-S16）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4.內部稽核矯正單管理表(TB-S20)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QP-S11管理審查辦法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1.會議紀錄表（TB-S17）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QP-S12資料分析管理辦法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QP-S13員工提案管理辦法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1.提案表（TB-S18）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2.提案審核表（TB-S19）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QP-S14機會與風管理辦法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風險管理表(WO-S01)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WO-S05風險管理表(載運輪椅車輛(活動式坡道))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WO-S07風險管理表(到宅沐浴車輛)。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WO-S09風險管理表(巡回診療車).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WO-S11風險管理表(小型廂式露營車)。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1.風險與機會評估管制表 (TB-S28)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QP-S15特採管理辦法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1.矯正及預防措施要求表(TB-T08)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2.特採申請單(TB-S27)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QM-P01品質手冊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風險管理表(WO-S01)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WO-S05風險管理表(載運輪椅車輛(活動式坡道))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WO-S07風險管理表(到宅沐浴車輛)。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WO-S09風險管理表(巡回診療車).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WO-S11風險管理表(小型廂式露營車)。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1.目標管理總表（TB-S99）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2.QP-S01 文件與資料管理辦法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3.QP-S02 品質紀錄管理辦法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4.QP-T02 矯正及預防措施管理辦法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5.QP-S11 管理審查辦法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6.QP-S13 員工提案管理辦法</w:t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廠務單位(T)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QP-T01圖面管理辦法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1.圖面管理總表（TB-T01）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2.文件收紀錄表(TB-S02)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3.外來文件總覽表（TB-S03）</w:t>
              <w:br w:type="textWrapping"/>
              <w:t xml:space="preserve">4.文件申請單(TB-S21)</w:t>
              <w:br w:type="textWrapping"/>
              <w:t xml:space="preserve">5.文件申請單附件(TB-S22)</w:t>
              <w:br w:type="textWrapping"/>
              <w:t xml:space="preserve">6.產品結構設定圖面總表(資訊系統)</w:t>
              <w:br w:type="textWrapping"/>
              <w:t xml:space="preserve">7.產品結構設定(資訊系統)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QP-T02矯正及預防措施管理辦法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1.矯正及預防措施要求表(TB-T02)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2.矯正及預防措施管理表（TB-T08）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QP-T03製程管制管理辦法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檢驗作業規範（WC-T01）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載運輪椅車輛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製程作業規範(WP-T01)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(WP-T02)、(WP-T05)、(WP-T07)、(WP-T15)、(WP-T19)、(WP-T11)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(WP-T21)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(WP-T23)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(WP-T06)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(WP-T13)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(WP-T12)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(WP-T24)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(WP-T25)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(WP-T27)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(WP-T29)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(WP-T33)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(WP-T14)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(WP-T35)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1.訂購憑單（資訊系統）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2.廠內製令（資訊系統）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3.品質檢驗紀錄表（TB-T04）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4.自主檢查表（TB-T05）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5.升降機檢查表（TB-T06）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6.電動側踏板檢查表（TB-T07）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7.案件進度追蹤表（TB-S11）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8.車輛驗收單（TB-T09）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9.法規項目品質管制表（TB-T25）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10.載運輪椅使用者車輛規定 （TB-T22）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11.車輛規格規定（TB-T23）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12.靜態煞車（TB-T24）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13.活動式坡道檢查表（TB-T06）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14.分割浴槽檢查表（TB-T29）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15.客車車外突出美制(TB-T30)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16.車輛內裝材料難燃性能要求(TB-T21)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17.安全帶固定裝置(TB-T32)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18.座椅強度(TB-T33)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19.頭枕(TB-T34)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20.生產排程計畫單 (資訊系統)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21.關鍵組件套件檢查表(TB-T20)</w:t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QP-T04不合格品管理辦法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調撥單（資訊系統）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2.進退憑單（資訊系統）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QP-T05檢驗與測試管理辦法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檢驗作業規範（WC-T01）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"/>
              </w:tabs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1.採購憑單（資訊系統）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"/>
              </w:tabs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2.要驗物料一覽表（TB-T10）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"/>
              </w:tabs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3.進料檢驗紀錄表（TB-T11）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"/>
              </w:tabs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4.廠內製令 (資訊系統)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5.品質檢驗紀錄表（TB-T04）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6.自主檢查表（TB-T05）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7.升降機檢查表（TB-T06）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"/>
              </w:tabs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8.電動側踏板檢查表（TB-T07）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"/>
              </w:tabs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9.車輛驗收單（TB-T09）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10.車輛內裝材料難燃性能要求(TB-T21)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11.法規項目品質管制表（TB-T25）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12.載運輪椅使用者車輛規定（TB-T22）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13.車輛規格規定（TB-T23）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14.靜態煞車（TB-T24）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15.活動式坡道檢查表（TB-T06）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16.分割浴槽檢查表（TB-T29）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17.客車車外突出限制檢查表(TB-T30)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18.TOYOTA SIENTA 73座椅進料檢查表(TB-T31)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19.安全帶固定裝置(TB-T32)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20.座椅強度(TB-T33)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21.頭枕(TB-T34)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22.生產排程計畫單 (資訊系統)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23.關鍵組件套件檢查表(TB-T20)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QP-T06設備管理辦法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1.設備總覽表（TB-T12）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2.設備履歷表（TB-T13）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3.工具一覽表（TB-T14）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4.治具一覽表（TB-T15）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QP-T07儀器管理辦法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1.儀器一覽表（TB-T16）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2.儀器履歷表（TB-T17）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3.校正合格標籤（TB-T18）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4.免校驗標籤（TB-T19）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QP-T08 新產品開發管理辦法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1.車輛驗收單(TB-T09)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2.新產品範圍判定表(TB-T50)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3.需求規格書(要望書)(TB-P06)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4.顧客需求通知單(EIP電子化版)(TB-P02)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5.市場分析報告(TB-P07)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6.技術可行性分析報告(TB-T51)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7.工程規化表(TB-T52)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8.大日程計畫表(A表及附件)(TB-T53)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9.新材料開發計畫表(B表及附件)(TB-T54)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10.模治具開發計畫表(C表及附件)(TB-T55)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11.設計驗證及確認計畫表(D表及附件)(TB-T56)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12.(標準選配品)產品設計規格書(TB-T57)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13.工時工段(序)表(TB-T58)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14.問題點集約書(指摘報告(TB-T59)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15.(樣車/法規車)操作說明書(TB-T60)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16.設計驗收(量產移行)計畫表(E表及附件)(TB-T61)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17.量產產能規劃表(F表附件(TB-T63)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18.會議記錄(TB-S63)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19.產品基本資料(資訊系統)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20.產品結構設定(資訊系統)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21.檢驗測試報告(TB-T64)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22.產品型錄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QP-T09 工程變更管理辦法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1.工程變更總覽表(TB-T67)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2.工程變更通知單(ECN)(EIP電子化版)(TB-T66)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3.工程變更申請單(ECR)(EIP電子化版(TB-T65)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業務單位(P)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QP-P01訂單處理管理辦法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1.分析表（TB-P01）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報價憑單(資訊系統)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顧客需求通知單(EIP電子化版)（TB-P02）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4.訂購憑單(資訊系統)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5.銷貨憑單(資訊系統)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6.訂單變更單(資訊系統)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7.顧客撤銷同意書（TB-P03）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8.產品序列號 (資訊系統)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9.需求規格書(要望書)(TB-P06)。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10.(顧客/產品)需求通知單總覽表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QP-P02標案處理管理辦法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QP-P03顧客滿意度管理辦法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1.顧客滿意度調查表(TB-P04)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2.矯正及預防措施要求表（TB-T02）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3.維修保養滿意度調查表（TB-P05）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QP-P04顧客抱怨處理辦法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1.矯正及預防措施要求表（TB-T02）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業務單位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QP-P05售後服務管理辦法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1.維修保養單（TB- P71）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2" w:right="0" w:hanging="567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2.矯正與預防措施要求表（TB-T02）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3.銷貨退回單（資訊系統）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4.產品序列號 (資訊系統)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5.維修完工單 (資訊系統)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440" w:left="851" w:right="85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Gungsuh"/>
  <w:font w:name="DFKai-SB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台灣福祉科技有限公司ISO9001對照表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