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362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木村/5M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TM19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兩年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2023/1/4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2021/1/4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2023/5/25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