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MITUTOYO(電子式)/ 150cm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轉入樹八廠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