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數位交流鉤錶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HILA HA-9000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1.5%+5dgts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1mV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生產部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五年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106.04.28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期限內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111.04.28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