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134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數位電錶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1.5%+5dgts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1mV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生產部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109.2.7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CLV07246-109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110.2.6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