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規格：Mitutoyo/200mm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型號：CD-8"CSX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序號：09416378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品保單位-黃嘉鈺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2021.11.05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2022.11.05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CLL6351-111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