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SM42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CLG17519-113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CLG18115-114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資產轉入(土)TM34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