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微電流交直流鉤錶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PROVA 11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61010-2-032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 II 600V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 III 300V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SM43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DC：±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1.0%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2dgts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 50/60 Hz：1.5%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4dgts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DC 400V  0.1V</w:t>
              <w:br w:type="textWrapping"/>
              <w:t xml:space="preserve">AC400V  0.1V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2025.5.16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2030.05.16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