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E008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rticw4a6s01n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