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布輪機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元寶牌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105/12/22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