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天車 2 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未安裝警報裝置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未安裝警報裝置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未安裝警報裝置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黃耀亭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未安裝警報裝置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未安裝警報裝置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未安裝警報裝置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