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天車 2 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阻擋器移位、無警報裝置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李誼裕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阻擋器移位、無警報裝置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李誼裕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外觀清潔、檢查機油、壓力表檢查、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阻擋器移位、無警報裝置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黃耀亭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109.04.10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外觀清潔、檢查機油、壓力表檢查、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阻擋器移位、無警報裝置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109.05.08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外觀清潔、檢查機油、壓力表檢查、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阻擋器移位、無警報裝置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109.06.05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外觀清潔、檢查機油、壓力表檢查、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阻擋器移位、無警報裝置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黃德生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