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預  付  款  單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bookmarkStart w:colFirst="0" w:colLast="0" w:name="_vule66cfd19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公司別:□福祉 □台日 □車業                                申請日期 ：     年   月   日</w:t>
      </w:r>
    </w:p>
    <w:tbl>
      <w:tblPr>
        <w:tblStyle w:val="Table1"/>
        <w:tblW w:w="11085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3"/>
        <w:gridCol w:w="1994"/>
        <w:gridCol w:w="76"/>
        <w:gridCol w:w="1462"/>
        <w:gridCol w:w="475"/>
        <w:gridCol w:w="21"/>
        <w:gridCol w:w="1709"/>
        <w:gridCol w:w="1420"/>
        <w:gridCol w:w="593"/>
        <w:gridCol w:w="1952"/>
        <w:tblGridChange w:id="0">
          <w:tblGrid>
            <w:gridCol w:w="1383"/>
            <w:gridCol w:w="1994"/>
            <w:gridCol w:w="76"/>
            <w:gridCol w:w="1462"/>
            <w:gridCol w:w="475"/>
            <w:gridCol w:w="21"/>
            <w:gridCol w:w="1709"/>
            <w:gridCol w:w="1420"/>
            <w:gridCol w:w="593"/>
            <w:gridCol w:w="1952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  別:□預付貨款   □預付費用</w:t>
            </w:r>
          </w:p>
          <w:p w:rsidR="00000000" w:rsidDel="00000000" w:rsidP="00000000" w:rsidRDefault="00000000" w:rsidRPr="00000000" w14:paraId="00000004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付款日期：    年    月    日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righ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付款部門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繳款方式   ：   □ 支 票 □ 匯款 </w:t>
            </w:r>
          </w:p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現 金 簽收人/日期:___________________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ind w:left="17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ind w:left="17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廠商簡稱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用途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匯費</w:t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    計</w:t>
            </w:r>
          </w:p>
        </w:tc>
        <w:tc>
          <w:tcPr>
            <w:gridSpan w:val="9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新台幣     佰     拾     萬     仟     佰     拾     元整(請填寫阿拉伯數字)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出  納: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120" w:before="120" w:lineRule="auto"/>
              <w:ind w:left="984" w:right="-60" w:hanging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核准: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部門主管：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請款人: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120" w:before="120" w:lineRule="auto"/>
              <w:ind w:right="-6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8"/>
                <w:szCs w:val="8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製表人：廖蘭萱 日期：2022/3/2                                                          111/3/2 V01. TB-S64</w:t>
        <w:br w:type="textWrapping"/>
      </w:r>
    </w:p>
    <w:p w:rsidR="00000000" w:rsidDel="00000000" w:rsidP="00000000" w:rsidRDefault="00000000" w:rsidRPr="00000000" w14:paraId="00000057">
      <w:pPr>
        <w:jc w:val="center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預  付  款  單</w:t>
      </w:r>
    </w:p>
    <w:p w:rsidR="00000000" w:rsidDel="00000000" w:rsidP="00000000" w:rsidRDefault="00000000" w:rsidRPr="00000000" w14:paraId="0000005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公司別:□福祉 □台日 □車業                                申請日期 ：     年   月   日</w:t>
      </w:r>
    </w:p>
    <w:tbl>
      <w:tblPr>
        <w:tblStyle w:val="Table2"/>
        <w:tblW w:w="11217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9"/>
        <w:gridCol w:w="2017"/>
        <w:gridCol w:w="77"/>
        <w:gridCol w:w="1480"/>
        <w:gridCol w:w="482"/>
        <w:gridCol w:w="19"/>
        <w:gridCol w:w="1730"/>
        <w:gridCol w:w="2036"/>
        <w:gridCol w:w="1977"/>
        <w:tblGridChange w:id="0">
          <w:tblGrid>
            <w:gridCol w:w="1399"/>
            <w:gridCol w:w="2017"/>
            <w:gridCol w:w="77"/>
            <w:gridCol w:w="1480"/>
            <w:gridCol w:w="482"/>
            <w:gridCol w:w="19"/>
            <w:gridCol w:w="1730"/>
            <w:gridCol w:w="2036"/>
            <w:gridCol w:w="1977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  別:□預付貨款   □預付費用</w:t>
            </w:r>
          </w:p>
          <w:p w:rsidR="00000000" w:rsidDel="00000000" w:rsidP="00000000" w:rsidRDefault="00000000" w:rsidRPr="00000000" w14:paraId="0000005A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firstLine="24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付款日期：    年    月    日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righ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付款部門</w:t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繳款方式   ：   □ 支 票 □ 匯款 </w:t>
            </w:r>
          </w:p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 現 金 簽收人/日期:___________________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Rule="auto"/>
              <w:ind w:left="17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Rule="auto"/>
              <w:ind w:left="17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廠商簡稱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0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金額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用途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匯費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2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□不扣□內扣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    計</w:t>
            </w:r>
          </w:p>
        </w:tc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新台幣     佰     拾     萬     仟     佰     拾     元整(請填寫阿拉伯數字)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  <w:sz w:val="8"/>
                <w:szCs w:val="8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出  納: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120" w:before="120" w:lineRule="auto"/>
              <w:ind w:left="984" w:right="-60" w:hanging="283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核准: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120" w:before="120" w:lineRule="auto"/>
              <w:ind w:left="-60" w:right="-60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bookmarkStart w:colFirst="0" w:colLast="0" w:name="_cophyvl33hg7" w:id="1"/>
            <w:bookmarkEnd w:id="1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部門主管：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120" w:before="120" w:lineRule="auto"/>
              <w:ind w:right="-6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  請款人:</w:t>
              <w:br w:type="textWrapping"/>
            </w:r>
          </w:p>
        </w:tc>
      </w:tr>
    </w:tbl>
    <w:p w:rsidR="00000000" w:rsidDel="00000000" w:rsidP="00000000" w:rsidRDefault="00000000" w:rsidRPr="00000000" w14:paraId="000000A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製表人：廖蘭萱 日期：2022/3/2                                                          111/3/2 V01. TB-S64</w:t>
      </w:r>
    </w:p>
    <w:sectPr>
      <w:pgSz w:h="16838" w:w="11906" w:orient="portrait"/>
      <w:pgMar w:bottom="249" w:top="28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