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1276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數位水平尺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DEVON大有(9405)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M014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2022/5/11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2023/5/11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林彥辰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